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FE5" w:rsidRPr="006629C2" w:rsidRDefault="007F1FE5" w:rsidP="009569B2">
      <w:pPr>
        <w:tabs>
          <w:tab w:val="left" w:pos="1080"/>
        </w:tabs>
        <w:spacing w:line="240" w:lineRule="auto"/>
        <w:jc w:val="center"/>
        <w:rPr>
          <w:rFonts w:ascii="Times New Roman" w:hAnsi="Times New Roman" w:cs="Times New Roman"/>
          <w:sz w:val="28"/>
          <w:szCs w:val="28"/>
        </w:rPr>
      </w:pPr>
    </w:p>
    <w:p w:rsidR="00035CA9" w:rsidRPr="006629C2" w:rsidRDefault="004D678E" w:rsidP="009569B2">
      <w:pPr>
        <w:tabs>
          <w:tab w:val="left" w:pos="1080"/>
        </w:tabs>
        <w:spacing w:line="240" w:lineRule="auto"/>
        <w:jc w:val="center"/>
        <w:rPr>
          <w:rFonts w:ascii="Times New Roman" w:hAnsi="Times New Roman" w:cs="Times New Roman"/>
          <w:sz w:val="28"/>
          <w:szCs w:val="28"/>
        </w:rPr>
      </w:pPr>
      <w:r w:rsidRPr="006629C2">
        <w:rPr>
          <w:rFonts w:ascii="Times New Roman" w:hAnsi="Times New Roman" w:cs="Times New Roman"/>
          <w:sz w:val="28"/>
          <w:szCs w:val="28"/>
        </w:rPr>
        <w:t>МАРУЗА.</w:t>
      </w:r>
    </w:p>
    <w:p w:rsidR="007F1FE5" w:rsidRPr="006629C2" w:rsidRDefault="007F1FE5" w:rsidP="009569B2">
      <w:pPr>
        <w:tabs>
          <w:tab w:val="left" w:pos="1080"/>
        </w:tabs>
        <w:spacing w:line="240" w:lineRule="auto"/>
        <w:jc w:val="center"/>
        <w:rPr>
          <w:rFonts w:ascii="Times New Roman" w:hAnsi="Times New Roman" w:cs="Times New Roman"/>
          <w:sz w:val="28"/>
          <w:szCs w:val="28"/>
        </w:rPr>
      </w:pPr>
    </w:p>
    <w:p w:rsidR="00035CA9" w:rsidRPr="006629C2" w:rsidRDefault="00035CA9" w:rsidP="009569B2">
      <w:pPr>
        <w:tabs>
          <w:tab w:val="left" w:pos="1080"/>
        </w:tabs>
        <w:spacing w:line="240" w:lineRule="auto"/>
        <w:jc w:val="center"/>
        <w:rPr>
          <w:rFonts w:ascii="Times New Roman" w:hAnsi="Times New Roman" w:cs="Times New Roman"/>
          <w:sz w:val="28"/>
          <w:szCs w:val="28"/>
        </w:rPr>
      </w:pPr>
      <w:r w:rsidRPr="006629C2">
        <w:rPr>
          <w:rFonts w:ascii="Times New Roman" w:hAnsi="Times New Roman" w:cs="Times New Roman"/>
          <w:sz w:val="28"/>
          <w:szCs w:val="28"/>
        </w:rPr>
        <w:t xml:space="preserve">Мевзу: </w:t>
      </w:r>
      <w:r w:rsidR="007F1FE5" w:rsidRPr="006629C2">
        <w:rPr>
          <w:rFonts w:ascii="Times New Roman" w:hAnsi="Times New Roman" w:cs="Times New Roman"/>
          <w:sz w:val="28"/>
          <w:szCs w:val="28"/>
        </w:rPr>
        <w:t>«</w:t>
      </w:r>
      <w:r w:rsidRPr="006629C2">
        <w:rPr>
          <w:rFonts w:ascii="Times New Roman" w:hAnsi="Times New Roman" w:cs="Times New Roman"/>
          <w:sz w:val="28"/>
          <w:szCs w:val="28"/>
        </w:rPr>
        <w:t>Къырымтатар тили</w:t>
      </w:r>
    </w:p>
    <w:p w:rsidR="00035CA9" w:rsidRPr="006629C2" w:rsidRDefault="00035CA9" w:rsidP="009569B2">
      <w:pPr>
        <w:tabs>
          <w:tab w:val="left" w:pos="1080"/>
        </w:tabs>
        <w:spacing w:line="240" w:lineRule="auto"/>
        <w:jc w:val="center"/>
        <w:rPr>
          <w:rFonts w:ascii="Times New Roman" w:hAnsi="Times New Roman" w:cs="Times New Roman"/>
          <w:sz w:val="28"/>
          <w:szCs w:val="28"/>
        </w:rPr>
      </w:pPr>
      <w:r w:rsidRPr="006629C2">
        <w:rPr>
          <w:rFonts w:ascii="Times New Roman" w:hAnsi="Times New Roman" w:cs="Times New Roman"/>
          <w:sz w:val="28"/>
          <w:szCs w:val="28"/>
        </w:rPr>
        <w:t>ве эдебияты дерслеринде</w:t>
      </w:r>
    </w:p>
    <w:p w:rsidR="00035CA9" w:rsidRPr="006629C2" w:rsidRDefault="00035CA9" w:rsidP="009569B2">
      <w:pPr>
        <w:tabs>
          <w:tab w:val="left" w:pos="1080"/>
        </w:tabs>
        <w:spacing w:line="240" w:lineRule="auto"/>
        <w:jc w:val="center"/>
        <w:rPr>
          <w:rFonts w:ascii="Times New Roman" w:hAnsi="Times New Roman" w:cs="Times New Roman"/>
          <w:sz w:val="28"/>
          <w:szCs w:val="28"/>
        </w:rPr>
      </w:pPr>
      <w:r w:rsidRPr="006629C2">
        <w:rPr>
          <w:rFonts w:ascii="Times New Roman" w:hAnsi="Times New Roman" w:cs="Times New Roman"/>
          <w:sz w:val="28"/>
          <w:szCs w:val="28"/>
        </w:rPr>
        <w:t>интерактив усулларнынъ</w:t>
      </w:r>
    </w:p>
    <w:p w:rsidR="00035CA9" w:rsidRPr="006629C2" w:rsidRDefault="00035CA9" w:rsidP="009569B2">
      <w:pPr>
        <w:tabs>
          <w:tab w:val="left" w:pos="1080"/>
        </w:tabs>
        <w:spacing w:line="240" w:lineRule="auto"/>
        <w:jc w:val="center"/>
        <w:rPr>
          <w:rFonts w:ascii="Times New Roman" w:hAnsi="Times New Roman" w:cs="Times New Roman"/>
          <w:sz w:val="28"/>
          <w:szCs w:val="28"/>
        </w:rPr>
      </w:pPr>
      <w:r w:rsidRPr="006629C2">
        <w:rPr>
          <w:rFonts w:ascii="Times New Roman" w:hAnsi="Times New Roman" w:cs="Times New Roman"/>
          <w:sz w:val="28"/>
          <w:szCs w:val="28"/>
        </w:rPr>
        <w:t>къулланылувы</w:t>
      </w:r>
      <w:r w:rsidR="007F1FE5" w:rsidRPr="006629C2">
        <w:rPr>
          <w:rFonts w:ascii="Times New Roman" w:hAnsi="Times New Roman" w:cs="Times New Roman"/>
          <w:sz w:val="28"/>
          <w:szCs w:val="28"/>
        </w:rPr>
        <w:t>».</w:t>
      </w:r>
    </w:p>
    <w:p w:rsidR="00035CA9" w:rsidRPr="006629C2" w:rsidRDefault="00035CA9" w:rsidP="009569B2">
      <w:pPr>
        <w:tabs>
          <w:tab w:val="left" w:pos="1080"/>
        </w:tabs>
        <w:spacing w:line="240" w:lineRule="auto"/>
        <w:rPr>
          <w:rFonts w:ascii="Times New Roman" w:hAnsi="Times New Roman" w:cs="Times New Roman"/>
          <w:sz w:val="28"/>
          <w:szCs w:val="28"/>
        </w:rPr>
      </w:pPr>
    </w:p>
    <w:p w:rsidR="00035CA9" w:rsidRPr="006629C2" w:rsidRDefault="00035CA9" w:rsidP="009569B2">
      <w:pPr>
        <w:tabs>
          <w:tab w:val="left" w:pos="1080"/>
        </w:tabs>
        <w:spacing w:line="240" w:lineRule="auto"/>
        <w:rPr>
          <w:rFonts w:ascii="Times New Roman" w:hAnsi="Times New Roman" w:cs="Times New Roman"/>
          <w:sz w:val="28"/>
          <w:szCs w:val="28"/>
        </w:rPr>
      </w:pPr>
    </w:p>
    <w:p w:rsidR="007F1FE5" w:rsidRPr="006629C2" w:rsidRDefault="007F1FE5" w:rsidP="009569B2">
      <w:pPr>
        <w:tabs>
          <w:tab w:val="left" w:pos="1080"/>
        </w:tabs>
        <w:spacing w:line="240" w:lineRule="auto"/>
        <w:rPr>
          <w:rFonts w:ascii="Times New Roman" w:hAnsi="Times New Roman" w:cs="Times New Roman"/>
          <w:sz w:val="28"/>
          <w:szCs w:val="28"/>
        </w:rPr>
      </w:pPr>
    </w:p>
    <w:p w:rsidR="00035CA9" w:rsidRPr="006629C2" w:rsidRDefault="00035CA9" w:rsidP="009569B2">
      <w:pPr>
        <w:tabs>
          <w:tab w:val="left" w:pos="1080"/>
        </w:tabs>
        <w:spacing w:line="240" w:lineRule="auto"/>
        <w:jc w:val="center"/>
        <w:rPr>
          <w:rFonts w:ascii="Times New Roman" w:hAnsi="Times New Roman" w:cs="Times New Roman"/>
          <w:sz w:val="28"/>
          <w:szCs w:val="28"/>
        </w:rPr>
      </w:pPr>
      <w:r w:rsidRPr="006629C2">
        <w:rPr>
          <w:rFonts w:ascii="Times New Roman" w:hAnsi="Times New Roman" w:cs="Times New Roman"/>
          <w:sz w:val="28"/>
          <w:szCs w:val="28"/>
        </w:rPr>
        <w:t xml:space="preserve">                                                                       Долинное </w:t>
      </w:r>
      <w:proofErr w:type="gramStart"/>
      <w:r w:rsidRPr="006629C2">
        <w:rPr>
          <w:rFonts w:ascii="Times New Roman" w:hAnsi="Times New Roman" w:cs="Times New Roman"/>
          <w:sz w:val="28"/>
          <w:szCs w:val="28"/>
        </w:rPr>
        <w:t xml:space="preserve">( </w:t>
      </w:r>
      <w:proofErr w:type="gramEnd"/>
      <w:r w:rsidRPr="006629C2">
        <w:rPr>
          <w:rFonts w:ascii="Times New Roman" w:hAnsi="Times New Roman" w:cs="Times New Roman"/>
          <w:sz w:val="28"/>
          <w:szCs w:val="28"/>
        </w:rPr>
        <w:t xml:space="preserve">Топчикой) </w:t>
      </w:r>
    </w:p>
    <w:p w:rsidR="00035CA9" w:rsidRPr="006629C2" w:rsidRDefault="00035CA9" w:rsidP="009569B2">
      <w:pPr>
        <w:tabs>
          <w:tab w:val="left" w:pos="1080"/>
        </w:tabs>
        <w:spacing w:line="240" w:lineRule="auto"/>
        <w:jc w:val="center"/>
        <w:rPr>
          <w:rFonts w:ascii="Times New Roman" w:hAnsi="Times New Roman" w:cs="Times New Roman"/>
          <w:sz w:val="28"/>
          <w:szCs w:val="28"/>
        </w:rPr>
      </w:pPr>
      <w:r w:rsidRPr="006629C2">
        <w:rPr>
          <w:rFonts w:ascii="Times New Roman" w:hAnsi="Times New Roman" w:cs="Times New Roman"/>
          <w:sz w:val="28"/>
          <w:szCs w:val="28"/>
        </w:rPr>
        <w:t xml:space="preserve">                                                       мектебининъ </w:t>
      </w:r>
    </w:p>
    <w:p w:rsidR="00035CA9" w:rsidRPr="006629C2" w:rsidRDefault="00035CA9" w:rsidP="009569B2">
      <w:pPr>
        <w:tabs>
          <w:tab w:val="left" w:pos="1080"/>
        </w:tabs>
        <w:spacing w:line="240" w:lineRule="auto"/>
        <w:jc w:val="center"/>
        <w:rPr>
          <w:rFonts w:ascii="Times New Roman" w:hAnsi="Times New Roman" w:cs="Times New Roman"/>
          <w:sz w:val="28"/>
          <w:szCs w:val="28"/>
        </w:rPr>
      </w:pPr>
      <w:r w:rsidRPr="006629C2">
        <w:rPr>
          <w:rFonts w:ascii="Times New Roman" w:hAnsi="Times New Roman" w:cs="Times New Roman"/>
          <w:sz w:val="28"/>
          <w:szCs w:val="28"/>
        </w:rPr>
        <w:t xml:space="preserve">                                                                       къырымтатар тили ве </w:t>
      </w:r>
    </w:p>
    <w:p w:rsidR="00035CA9" w:rsidRPr="006629C2" w:rsidRDefault="00035CA9" w:rsidP="009569B2">
      <w:pPr>
        <w:tabs>
          <w:tab w:val="left" w:pos="1080"/>
        </w:tabs>
        <w:spacing w:line="240" w:lineRule="auto"/>
        <w:jc w:val="center"/>
        <w:rPr>
          <w:rFonts w:ascii="Times New Roman" w:hAnsi="Times New Roman" w:cs="Times New Roman"/>
          <w:sz w:val="28"/>
          <w:szCs w:val="28"/>
        </w:rPr>
      </w:pPr>
      <w:r w:rsidRPr="006629C2">
        <w:rPr>
          <w:rFonts w:ascii="Times New Roman" w:hAnsi="Times New Roman" w:cs="Times New Roman"/>
          <w:sz w:val="28"/>
          <w:szCs w:val="28"/>
        </w:rPr>
        <w:t xml:space="preserve">                                                               эдебияты оджасы</w:t>
      </w:r>
    </w:p>
    <w:p w:rsidR="00035CA9" w:rsidRPr="006629C2" w:rsidRDefault="00035CA9" w:rsidP="009569B2">
      <w:pPr>
        <w:tabs>
          <w:tab w:val="left" w:pos="1080"/>
        </w:tabs>
        <w:spacing w:line="240" w:lineRule="auto"/>
        <w:jc w:val="center"/>
        <w:rPr>
          <w:rFonts w:ascii="Times New Roman" w:hAnsi="Times New Roman" w:cs="Times New Roman"/>
          <w:sz w:val="28"/>
          <w:szCs w:val="28"/>
        </w:rPr>
      </w:pPr>
      <w:r w:rsidRPr="006629C2">
        <w:rPr>
          <w:rFonts w:ascii="Times New Roman" w:hAnsi="Times New Roman" w:cs="Times New Roman"/>
          <w:sz w:val="28"/>
          <w:szCs w:val="28"/>
        </w:rPr>
        <w:t xml:space="preserve">                                                                  Исмаилова Севгуль </w:t>
      </w:r>
    </w:p>
    <w:p w:rsidR="00035CA9" w:rsidRPr="006629C2" w:rsidRDefault="00035CA9" w:rsidP="009569B2">
      <w:pPr>
        <w:tabs>
          <w:tab w:val="left" w:pos="1080"/>
        </w:tabs>
        <w:spacing w:line="240" w:lineRule="auto"/>
        <w:jc w:val="center"/>
        <w:rPr>
          <w:rFonts w:ascii="Times New Roman" w:hAnsi="Times New Roman" w:cs="Times New Roman"/>
          <w:sz w:val="28"/>
          <w:szCs w:val="28"/>
        </w:rPr>
      </w:pPr>
      <w:r w:rsidRPr="006629C2">
        <w:rPr>
          <w:rFonts w:ascii="Times New Roman" w:hAnsi="Times New Roman" w:cs="Times New Roman"/>
          <w:sz w:val="28"/>
          <w:szCs w:val="28"/>
        </w:rPr>
        <w:t xml:space="preserve">                                                              Шевкиевнанынъ.</w:t>
      </w:r>
    </w:p>
    <w:p w:rsidR="00035CA9" w:rsidRDefault="00035CA9" w:rsidP="009569B2">
      <w:pPr>
        <w:tabs>
          <w:tab w:val="left" w:pos="1080"/>
        </w:tabs>
        <w:spacing w:line="240" w:lineRule="auto"/>
        <w:jc w:val="right"/>
        <w:rPr>
          <w:rFonts w:ascii="Times New Roman" w:hAnsi="Times New Roman" w:cs="Times New Roman"/>
          <w:sz w:val="28"/>
          <w:szCs w:val="28"/>
        </w:rPr>
      </w:pPr>
    </w:p>
    <w:p w:rsidR="006629C2" w:rsidRDefault="006629C2" w:rsidP="009569B2">
      <w:pPr>
        <w:tabs>
          <w:tab w:val="left" w:pos="1080"/>
        </w:tabs>
        <w:spacing w:line="240" w:lineRule="auto"/>
        <w:jc w:val="right"/>
        <w:rPr>
          <w:rFonts w:ascii="Times New Roman" w:hAnsi="Times New Roman" w:cs="Times New Roman"/>
          <w:sz w:val="28"/>
          <w:szCs w:val="28"/>
        </w:rPr>
      </w:pPr>
    </w:p>
    <w:p w:rsidR="006629C2" w:rsidRDefault="006629C2" w:rsidP="009569B2">
      <w:pPr>
        <w:tabs>
          <w:tab w:val="left" w:pos="1080"/>
        </w:tabs>
        <w:spacing w:line="240" w:lineRule="auto"/>
        <w:jc w:val="right"/>
        <w:rPr>
          <w:rFonts w:ascii="Times New Roman" w:hAnsi="Times New Roman" w:cs="Times New Roman"/>
          <w:sz w:val="28"/>
          <w:szCs w:val="28"/>
        </w:rPr>
      </w:pPr>
    </w:p>
    <w:p w:rsidR="006629C2" w:rsidRDefault="006629C2" w:rsidP="009569B2">
      <w:pPr>
        <w:tabs>
          <w:tab w:val="left" w:pos="1080"/>
        </w:tabs>
        <w:spacing w:line="240" w:lineRule="auto"/>
        <w:jc w:val="right"/>
        <w:rPr>
          <w:rFonts w:ascii="Times New Roman" w:hAnsi="Times New Roman" w:cs="Times New Roman"/>
          <w:sz w:val="28"/>
          <w:szCs w:val="28"/>
        </w:rPr>
      </w:pPr>
    </w:p>
    <w:p w:rsidR="006629C2" w:rsidRDefault="006629C2" w:rsidP="009569B2">
      <w:pPr>
        <w:tabs>
          <w:tab w:val="left" w:pos="1080"/>
        </w:tabs>
        <w:spacing w:line="240" w:lineRule="auto"/>
        <w:jc w:val="right"/>
        <w:rPr>
          <w:rFonts w:ascii="Times New Roman" w:hAnsi="Times New Roman" w:cs="Times New Roman"/>
          <w:sz w:val="28"/>
          <w:szCs w:val="28"/>
        </w:rPr>
      </w:pPr>
    </w:p>
    <w:p w:rsidR="006629C2" w:rsidRDefault="006629C2" w:rsidP="009569B2">
      <w:pPr>
        <w:tabs>
          <w:tab w:val="left" w:pos="1080"/>
        </w:tabs>
        <w:spacing w:line="240" w:lineRule="auto"/>
        <w:jc w:val="right"/>
        <w:rPr>
          <w:rFonts w:ascii="Times New Roman" w:hAnsi="Times New Roman" w:cs="Times New Roman"/>
          <w:sz w:val="28"/>
          <w:szCs w:val="28"/>
        </w:rPr>
      </w:pPr>
    </w:p>
    <w:p w:rsidR="006629C2" w:rsidRDefault="006629C2" w:rsidP="009569B2">
      <w:pPr>
        <w:tabs>
          <w:tab w:val="left" w:pos="1080"/>
        </w:tabs>
        <w:spacing w:line="240" w:lineRule="auto"/>
        <w:jc w:val="right"/>
        <w:rPr>
          <w:rFonts w:ascii="Times New Roman" w:hAnsi="Times New Roman" w:cs="Times New Roman"/>
          <w:sz w:val="28"/>
          <w:szCs w:val="28"/>
        </w:rPr>
      </w:pPr>
    </w:p>
    <w:p w:rsidR="006629C2" w:rsidRDefault="006629C2" w:rsidP="009569B2">
      <w:pPr>
        <w:tabs>
          <w:tab w:val="left" w:pos="1080"/>
        </w:tabs>
        <w:spacing w:line="240" w:lineRule="auto"/>
        <w:jc w:val="right"/>
        <w:rPr>
          <w:rFonts w:ascii="Times New Roman" w:hAnsi="Times New Roman" w:cs="Times New Roman"/>
          <w:sz w:val="28"/>
          <w:szCs w:val="28"/>
        </w:rPr>
      </w:pPr>
    </w:p>
    <w:p w:rsidR="006629C2" w:rsidRPr="006629C2" w:rsidRDefault="006629C2" w:rsidP="009569B2">
      <w:pPr>
        <w:tabs>
          <w:tab w:val="left" w:pos="1080"/>
        </w:tabs>
        <w:spacing w:line="240" w:lineRule="auto"/>
        <w:jc w:val="right"/>
        <w:rPr>
          <w:rFonts w:ascii="Times New Roman" w:hAnsi="Times New Roman" w:cs="Times New Roman"/>
          <w:sz w:val="28"/>
          <w:szCs w:val="28"/>
        </w:rPr>
      </w:pPr>
    </w:p>
    <w:p w:rsidR="00035CA9" w:rsidRPr="006629C2" w:rsidRDefault="00035CA9" w:rsidP="009569B2">
      <w:pPr>
        <w:tabs>
          <w:tab w:val="left" w:pos="1080"/>
        </w:tabs>
        <w:spacing w:line="240" w:lineRule="auto"/>
        <w:jc w:val="center"/>
        <w:rPr>
          <w:rFonts w:ascii="Times New Roman" w:hAnsi="Times New Roman" w:cs="Times New Roman"/>
          <w:sz w:val="28"/>
          <w:szCs w:val="28"/>
        </w:rPr>
      </w:pPr>
    </w:p>
    <w:p w:rsidR="00406650" w:rsidRPr="006629C2" w:rsidRDefault="00406650" w:rsidP="009569B2">
      <w:pPr>
        <w:tabs>
          <w:tab w:val="left" w:pos="1080"/>
        </w:tabs>
        <w:spacing w:line="240" w:lineRule="auto"/>
        <w:jc w:val="center"/>
        <w:rPr>
          <w:rFonts w:ascii="Times New Roman" w:hAnsi="Times New Roman" w:cs="Times New Roman"/>
          <w:sz w:val="28"/>
          <w:szCs w:val="28"/>
        </w:rPr>
      </w:pPr>
    </w:p>
    <w:p w:rsidR="00406650" w:rsidRPr="006629C2" w:rsidRDefault="008B7910" w:rsidP="009569B2">
      <w:pPr>
        <w:tabs>
          <w:tab w:val="left" w:pos="1080"/>
        </w:tabs>
        <w:spacing w:line="240" w:lineRule="auto"/>
        <w:jc w:val="center"/>
        <w:rPr>
          <w:rFonts w:ascii="Times New Roman" w:hAnsi="Times New Roman" w:cs="Times New Roman"/>
          <w:sz w:val="28"/>
          <w:szCs w:val="28"/>
        </w:rPr>
      </w:pPr>
      <w:r w:rsidRPr="006629C2">
        <w:rPr>
          <w:rFonts w:ascii="Times New Roman" w:hAnsi="Times New Roman" w:cs="Times New Roman"/>
          <w:sz w:val="28"/>
          <w:szCs w:val="28"/>
        </w:rPr>
        <w:t>2020</w:t>
      </w:r>
      <w:r w:rsidR="00406650" w:rsidRPr="006629C2">
        <w:rPr>
          <w:rFonts w:ascii="Times New Roman" w:hAnsi="Times New Roman" w:cs="Times New Roman"/>
          <w:sz w:val="28"/>
          <w:szCs w:val="28"/>
        </w:rPr>
        <w:t>с.</w:t>
      </w:r>
    </w:p>
    <w:p w:rsidR="00406650" w:rsidRPr="006629C2" w:rsidRDefault="00406650" w:rsidP="009569B2">
      <w:pPr>
        <w:tabs>
          <w:tab w:val="left" w:pos="1080"/>
        </w:tabs>
        <w:spacing w:line="240" w:lineRule="auto"/>
        <w:jc w:val="center"/>
        <w:rPr>
          <w:rFonts w:ascii="Times New Roman" w:hAnsi="Times New Roman" w:cs="Times New Roman"/>
          <w:sz w:val="28"/>
          <w:szCs w:val="28"/>
        </w:rPr>
      </w:pPr>
    </w:p>
    <w:p w:rsidR="00406650" w:rsidRPr="006629C2" w:rsidRDefault="00406650" w:rsidP="009569B2">
      <w:pPr>
        <w:pStyle w:val="a3"/>
        <w:rPr>
          <w:sz w:val="28"/>
          <w:szCs w:val="28"/>
        </w:rPr>
      </w:pPr>
      <w:r w:rsidRPr="006629C2">
        <w:rPr>
          <w:noProof/>
          <w:sz w:val="28"/>
          <w:szCs w:val="28"/>
        </w:rPr>
        <w:drawing>
          <wp:inline distT="0" distB="0" distL="0" distR="0" wp14:anchorId="0BEAE9F6" wp14:editId="4E1E3BD6">
            <wp:extent cx="5772150" cy="444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72150" cy="4448175"/>
                    </a:xfrm>
                    <a:prstGeom prst="rect">
                      <a:avLst/>
                    </a:prstGeom>
                    <a:noFill/>
                    <a:ln w="9525">
                      <a:noFill/>
                      <a:miter lim="800000"/>
                      <a:headEnd/>
                      <a:tailEnd/>
                    </a:ln>
                  </pic:spPr>
                </pic:pic>
              </a:graphicData>
            </a:graphic>
          </wp:inline>
        </w:drawing>
      </w:r>
    </w:p>
    <w:p w:rsidR="00406650" w:rsidRPr="006629C2" w:rsidRDefault="00406650" w:rsidP="006629C2">
      <w:pPr>
        <w:pStyle w:val="a3"/>
        <w:jc w:val="both"/>
        <w:rPr>
          <w:sz w:val="28"/>
          <w:szCs w:val="28"/>
        </w:rPr>
      </w:pPr>
      <w:r w:rsidRPr="006629C2">
        <w:rPr>
          <w:sz w:val="28"/>
          <w:szCs w:val="28"/>
        </w:rPr>
        <w:t xml:space="preserve"> </w:t>
      </w:r>
    </w:p>
    <w:p w:rsidR="00406650" w:rsidRPr="006629C2" w:rsidRDefault="00406650" w:rsidP="006629C2">
      <w:pPr>
        <w:pStyle w:val="a3"/>
        <w:jc w:val="both"/>
        <w:rPr>
          <w:sz w:val="28"/>
          <w:szCs w:val="28"/>
        </w:rPr>
      </w:pPr>
      <w:r w:rsidRPr="006629C2">
        <w:rPr>
          <w:sz w:val="28"/>
          <w:szCs w:val="28"/>
        </w:rPr>
        <w:t>Ана тили усулшынаслыгъынынъ эсаслары. Мектепте окъутылгъан эр</w:t>
      </w:r>
    </w:p>
    <w:p w:rsidR="00406650" w:rsidRPr="006629C2" w:rsidRDefault="00406650" w:rsidP="006629C2">
      <w:pPr>
        <w:pStyle w:val="a3"/>
        <w:jc w:val="both"/>
        <w:rPr>
          <w:sz w:val="28"/>
          <w:szCs w:val="28"/>
        </w:rPr>
      </w:pPr>
      <w:r w:rsidRPr="006629C2">
        <w:rPr>
          <w:sz w:val="28"/>
          <w:szCs w:val="28"/>
        </w:rPr>
        <w:t>бир фен ичюн умумий олгъан дидактик эсаслар бардыр:</w:t>
      </w:r>
    </w:p>
    <w:p w:rsidR="00406650" w:rsidRPr="006629C2" w:rsidRDefault="00406650" w:rsidP="006629C2">
      <w:pPr>
        <w:pStyle w:val="a3"/>
        <w:jc w:val="both"/>
        <w:rPr>
          <w:sz w:val="28"/>
          <w:szCs w:val="28"/>
        </w:rPr>
      </w:pPr>
      <w:r w:rsidRPr="006629C2">
        <w:rPr>
          <w:sz w:val="28"/>
          <w:szCs w:val="28"/>
        </w:rPr>
        <w:t>Окъутувны белли бир тертипте тешкиль этюв.</w:t>
      </w:r>
    </w:p>
    <w:p w:rsidR="00406650" w:rsidRPr="006629C2" w:rsidRDefault="00406650" w:rsidP="006629C2">
      <w:pPr>
        <w:pStyle w:val="a3"/>
        <w:jc w:val="both"/>
        <w:rPr>
          <w:sz w:val="28"/>
          <w:szCs w:val="28"/>
        </w:rPr>
      </w:pPr>
      <w:r w:rsidRPr="006629C2">
        <w:rPr>
          <w:sz w:val="28"/>
          <w:szCs w:val="28"/>
        </w:rPr>
        <w:t>Назариенинъ амелиятнен багълы олувы.</w:t>
      </w:r>
    </w:p>
    <w:p w:rsidR="00406650" w:rsidRPr="006629C2" w:rsidRDefault="00406650" w:rsidP="006629C2">
      <w:pPr>
        <w:pStyle w:val="a3"/>
        <w:jc w:val="both"/>
        <w:rPr>
          <w:sz w:val="28"/>
          <w:szCs w:val="28"/>
        </w:rPr>
      </w:pPr>
      <w:r w:rsidRPr="006629C2">
        <w:rPr>
          <w:sz w:val="28"/>
          <w:szCs w:val="28"/>
        </w:rPr>
        <w:t>Фен къысымлары арасында озьара багъ.</w:t>
      </w:r>
    </w:p>
    <w:p w:rsidR="00406650" w:rsidRPr="006629C2" w:rsidRDefault="00406650" w:rsidP="006629C2">
      <w:pPr>
        <w:pStyle w:val="a3"/>
        <w:jc w:val="both"/>
        <w:rPr>
          <w:sz w:val="28"/>
          <w:szCs w:val="28"/>
        </w:rPr>
      </w:pPr>
      <w:r w:rsidRPr="006629C2">
        <w:rPr>
          <w:sz w:val="28"/>
          <w:szCs w:val="28"/>
        </w:rPr>
        <w:t>Анълылыкъ эсасы.</w:t>
      </w:r>
    </w:p>
    <w:p w:rsidR="00406650" w:rsidRPr="006629C2" w:rsidRDefault="00406650" w:rsidP="006629C2">
      <w:pPr>
        <w:pStyle w:val="a3"/>
        <w:jc w:val="both"/>
        <w:rPr>
          <w:sz w:val="28"/>
          <w:szCs w:val="28"/>
        </w:rPr>
      </w:pPr>
      <w:r w:rsidRPr="006629C2">
        <w:rPr>
          <w:sz w:val="28"/>
          <w:szCs w:val="28"/>
        </w:rPr>
        <w:t>Корьгезмелик.</w:t>
      </w:r>
    </w:p>
    <w:p w:rsidR="00406650" w:rsidRPr="006629C2" w:rsidRDefault="00406650" w:rsidP="006629C2">
      <w:pPr>
        <w:pStyle w:val="a3"/>
        <w:jc w:val="both"/>
        <w:rPr>
          <w:sz w:val="28"/>
          <w:szCs w:val="28"/>
        </w:rPr>
      </w:pPr>
      <w:r w:rsidRPr="006629C2">
        <w:rPr>
          <w:sz w:val="28"/>
          <w:szCs w:val="28"/>
        </w:rPr>
        <w:t>Ана тили ве башкъа фенлер арасында багъ.</w:t>
      </w:r>
    </w:p>
    <w:p w:rsidR="00406650" w:rsidRPr="006629C2" w:rsidRDefault="00406650" w:rsidP="006629C2">
      <w:pPr>
        <w:pStyle w:val="a3"/>
        <w:jc w:val="both"/>
        <w:rPr>
          <w:sz w:val="28"/>
          <w:szCs w:val="28"/>
        </w:rPr>
      </w:pPr>
      <w:r w:rsidRPr="006629C2">
        <w:rPr>
          <w:sz w:val="28"/>
          <w:szCs w:val="28"/>
        </w:rPr>
        <w:t>Ильмийлик.</w:t>
      </w:r>
    </w:p>
    <w:p w:rsidR="00406650" w:rsidRPr="006629C2" w:rsidRDefault="00406650" w:rsidP="006629C2">
      <w:pPr>
        <w:pStyle w:val="a3"/>
        <w:jc w:val="both"/>
        <w:rPr>
          <w:sz w:val="28"/>
          <w:szCs w:val="28"/>
        </w:rPr>
      </w:pPr>
      <w:r w:rsidRPr="006629C2">
        <w:rPr>
          <w:sz w:val="28"/>
          <w:szCs w:val="28"/>
        </w:rPr>
        <w:t>Талебелернен шахсий суретте мунасебетте булунмакъ, анълатылгъан мевзуларнынъ талебелер яшына ве бильги севиесине уйгъун олувы.</w:t>
      </w:r>
    </w:p>
    <w:p w:rsidR="00406650" w:rsidRPr="006629C2" w:rsidRDefault="00406650" w:rsidP="006629C2">
      <w:pPr>
        <w:pStyle w:val="a3"/>
        <w:jc w:val="both"/>
        <w:rPr>
          <w:sz w:val="28"/>
          <w:szCs w:val="28"/>
        </w:rPr>
      </w:pPr>
      <w:r w:rsidRPr="006629C2">
        <w:rPr>
          <w:sz w:val="28"/>
          <w:szCs w:val="28"/>
        </w:rPr>
        <w:t>Бундан гъайры, тек ана тили фенине менсюп олгъан эсаслар да бар:</w:t>
      </w:r>
    </w:p>
    <w:p w:rsidR="00406650" w:rsidRPr="006629C2" w:rsidRDefault="00406650" w:rsidP="006629C2">
      <w:pPr>
        <w:pStyle w:val="a3"/>
        <w:jc w:val="both"/>
        <w:rPr>
          <w:sz w:val="28"/>
          <w:szCs w:val="28"/>
        </w:rPr>
      </w:pPr>
      <w:r w:rsidRPr="006629C2">
        <w:rPr>
          <w:sz w:val="28"/>
          <w:szCs w:val="28"/>
        </w:rPr>
        <w:t>Тилининъ грамматик къайделерини огретмекни эдебий окъувнен багълы оларакъ кечирилюви;</w:t>
      </w:r>
    </w:p>
    <w:p w:rsidR="00406650" w:rsidRPr="006629C2" w:rsidRDefault="00406650" w:rsidP="006629C2">
      <w:pPr>
        <w:pStyle w:val="a3"/>
        <w:jc w:val="both"/>
        <w:rPr>
          <w:sz w:val="28"/>
          <w:szCs w:val="28"/>
        </w:rPr>
      </w:pPr>
      <w:r w:rsidRPr="006629C2">
        <w:rPr>
          <w:sz w:val="28"/>
          <w:szCs w:val="28"/>
        </w:rPr>
        <w:t>Ана тили окъутувынен нутукъ теджрибесининъ бири-биринен багълылыгъы;</w:t>
      </w:r>
    </w:p>
    <w:p w:rsidR="00406650" w:rsidRPr="006629C2" w:rsidRDefault="00406650" w:rsidP="006629C2">
      <w:pPr>
        <w:pStyle w:val="a3"/>
        <w:jc w:val="both"/>
        <w:rPr>
          <w:sz w:val="28"/>
          <w:szCs w:val="28"/>
        </w:rPr>
      </w:pPr>
      <w:r w:rsidRPr="006629C2">
        <w:rPr>
          <w:sz w:val="28"/>
          <w:szCs w:val="28"/>
        </w:rPr>
        <w:t>Тиль къайделерини огренюв ве фикир этюв къабилиетининъ инкишафы бирликте алып барылмасы.</w:t>
      </w:r>
    </w:p>
    <w:p w:rsidR="00406650" w:rsidRPr="006629C2" w:rsidRDefault="00406650" w:rsidP="006629C2">
      <w:pPr>
        <w:pStyle w:val="a3"/>
        <w:jc w:val="both"/>
        <w:rPr>
          <w:sz w:val="28"/>
          <w:szCs w:val="28"/>
        </w:rPr>
      </w:pPr>
      <w:r w:rsidRPr="006629C2">
        <w:rPr>
          <w:sz w:val="28"/>
          <w:szCs w:val="28"/>
        </w:rPr>
        <w:t>Интерактив шекиллернинъ ве усулларнынъ манасы.</w:t>
      </w:r>
    </w:p>
    <w:p w:rsidR="00406650" w:rsidRPr="006629C2" w:rsidRDefault="00406650" w:rsidP="006629C2">
      <w:pPr>
        <w:pStyle w:val="a3"/>
        <w:jc w:val="both"/>
        <w:rPr>
          <w:sz w:val="28"/>
          <w:szCs w:val="28"/>
        </w:rPr>
      </w:pPr>
      <w:r w:rsidRPr="006629C2">
        <w:rPr>
          <w:sz w:val="28"/>
          <w:szCs w:val="28"/>
        </w:rPr>
        <w:t>Интерактив усулларнынъ ве шекиллернинъ манасы бир сыра муим окъутув макъсадларына  иришмектир:</w:t>
      </w:r>
    </w:p>
    <w:p w:rsidR="00406650" w:rsidRPr="006629C2" w:rsidRDefault="00406650" w:rsidP="006629C2">
      <w:pPr>
        <w:pStyle w:val="a3"/>
        <w:jc w:val="both"/>
        <w:rPr>
          <w:sz w:val="28"/>
          <w:szCs w:val="28"/>
        </w:rPr>
      </w:pPr>
      <w:r w:rsidRPr="006629C2">
        <w:rPr>
          <w:sz w:val="28"/>
          <w:szCs w:val="28"/>
        </w:rPr>
        <w:lastRenderedPageBreak/>
        <w:t>огренген дерслерге талебелернинъ меракъ ве дикъкъатыны джельп этмек;</w:t>
      </w:r>
    </w:p>
    <w:p w:rsidR="00406650" w:rsidRPr="006629C2" w:rsidRDefault="00406650" w:rsidP="006629C2">
      <w:pPr>
        <w:pStyle w:val="a3"/>
        <w:jc w:val="both"/>
        <w:rPr>
          <w:sz w:val="28"/>
          <w:szCs w:val="28"/>
        </w:rPr>
      </w:pPr>
      <w:r w:rsidRPr="006629C2">
        <w:rPr>
          <w:sz w:val="28"/>
          <w:szCs w:val="28"/>
        </w:rPr>
        <w:t>талебелерни мустакъиль ишке чагъырмакъ;</w:t>
      </w:r>
    </w:p>
    <w:p w:rsidR="00406650" w:rsidRPr="006629C2" w:rsidRDefault="00406650" w:rsidP="006629C2">
      <w:pPr>
        <w:pStyle w:val="a3"/>
        <w:jc w:val="both"/>
        <w:rPr>
          <w:sz w:val="28"/>
          <w:szCs w:val="28"/>
        </w:rPr>
      </w:pPr>
      <w:r w:rsidRPr="006629C2">
        <w:rPr>
          <w:sz w:val="28"/>
          <w:szCs w:val="28"/>
        </w:rPr>
        <w:t>оджа ве талебелер арасындаки диалог шекилини илерилемек.</w:t>
      </w:r>
    </w:p>
    <w:p w:rsidR="00406650" w:rsidRPr="006629C2" w:rsidRDefault="00406650" w:rsidP="006629C2">
      <w:pPr>
        <w:pStyle w:val="a3"/>
        <w:jc w:val="both"/>
        <w:rPr>
          <w:sz w:val="28"/>
          <w:szCs w:val="28"/>
        </w:rPr>
      </w:pPr>
      <w:r w:rsidRPr="006629C2">
        <w:rPr>
          <w:sz w:val="28"/>
          <w:szCs w:val="28"/>
        </w:rPr>
        <w:t xml:space="preserve">  Чокъ къысымлы вазифени беджергенде неге эмиет бермели:</w:t>
      </w:r>
    </w:p>
    <w:p w:rsidR="00406650" w:rsidRPr="006629C2" w:rsidRDefault="00406650" w:rsidP="006629C2">
      <w:pPr>
        <w:pStyle w:val="a3"/>
        <w:jc w:val="both"/>
        <w:rPr>
          <w:sz w:val="28"/>
          <w:szCs w:val="28"/>
        </w:rPr>
      </w:pPr>
      <w:r w:rsidRPr="006629C2">
        <w:rPr>
          <w:sz w:val="28"/>
          <w:szCs w:val="28"/>
        </w:rPr>
        <w:t xml:space="preserve">     1. Бирдемлик усулынен къулланмакъ.</w:t>
      </w:r>
    </w:p>
    <w:p w:rsidR="00406650" w:rsidRPr="006629C2" w:rsidRDefault="00406650" w:rsidP="006629C2">
      <w:pPr>
        <w:pStyle w:val="a3"/>
        <w:jc w:val="both"/>
        <w:rPr>
          <w:sz w:val="28"/>
          <w:szCs w:val="28"/>
        </w:rPr>
      </w:pPr>
      <w:r w:rsidRPr="006629C2">
        <w:rPr>
          <w:sz w:val="28"/>
          <w:szCs w:val="28"/>
        </w:rPr>
        <w:t xml:space="preserve">     2.Чешит тюрлю билюв талап эткен вазифелерни сечип алмакъ.</w:t>
      </w:r>
    </w:p>
    <w:p w:rsidR="00406650" w:rsidRPr="006629C2" w:rsidRDefault="00406650" w:rsidP="006629C2">
      <w:pPr>
        <w:pStyle w:val="a3"/>
        <w:jc w:val="both"/>
        <w:rPr>
          <w:sz w:val="28"/>
          <w:szCs w:val="28"/>
        </w:rPr>
      </w:pPr>
      <w:r w:rsidRPr="006629C2">
        <w:rPr>
          <w:sz w:val="28"/>
          <w:szCs w:val="28"/>
        </w:rPr>
        <w:t xml:space="preserve">     3.Талебелер бири-бирине ярдым этмек кереклигини анълатмакъ.</w:t>
      </w:r>
    </w:p>
    <w:p w:rsidR="00406650" w:rsidRPr="006629C2" w:rsidRDefault="00406650" w:rsidP="006629C2">
      <w:pPr>
        <w:pStyle w:val="a3"/>
        <w:jc w:val="both"/>
        <w:rPr>
          <w:sz w:val="28"/>
          <w:szCs w:val="28"/>
        </w:rPr>
      </w:pPr>
      <w:r w:rsidRPr="006629C2">
        <w:rPr>
          <w:sz w:val="28"/>
          <w:szCs w:val="28"/>
        </w:rPr>
        <w:t xml:space="preserve">     4.Вазифени беджермек ичюн керек оладжакъ чешит бильгилерни бельгилеп музакере этмек.</w:t>
      </w:r>
    </w:p>
    <w:p w:rsidR="00406650" w:rsidRPr="006629C2" w:rsidRDefault="00406650" w:rsidP="006629C2">
      <w:pPr>
        <w:pStyle w:val="a3"/>
        <w:jc w:val="both"/>
        <w:rPr>
          <w:sz w:val="28"/>
          <w:szCs w:val="28"/>
        </w:rPr>
      </w:pPr>
      <w:r w:rsidRPr="006629C2">
        <w:rPr>
          <w:sz w:val="28"/>
          <w:szCs w:val="28"/>
        </w:rPr>
        <w:t>Шимдики вакъытта методистлер ве оджалар тарафындан чокъ группада чалышув усуллары азырлангъан.</w:t>
      </w:r>
    </w:p>
    <w:p w:rsidR="00406650" w:rsidRPr="006629C2" w:rsidRDefault="00406650" w:rsidP="006629C2">
      <w:pPr>
        <w:pStyle w:val="a3"/>
        <w:jc w:val="both"/>
        <w:rPr>
          <w:b/>
          <w:sz w:val="28"/>
          <w:szCs w:val="28"/>
        </w:rPr>
      </w:pPr>
      <w:r w:rsidRPr="006629C2">
        <w:rPr>
          <w:sz w:val="28"/>
          <w:szCs w:val="28"/>
        </w:rPr>
        <w:t>Булардан энъ беллиси – «</w:t>
      </w:r>
      <w:r w:rsidRPr="006629C2">
        <w:rPr>
          <w:b/>
          <w:sz w:val="28"/>
          <w:szCs w:val="28"/>
        </w:rPr>
        <w:t>Балабан тёгерек», «аквариум», «мий уджюми», «тутмакъ», «проект ».</w:t>
      </w:r>
    </w:p>
    <w:p w:rsidR="00406650" w:rsidRPr="006629C2" w:rsidRDefault="008A093A" w:rsidP="006629C2">
      <w:pPr>
        <w:pStyle w:val="a3"/>
        <w:jc w:val="both"/>
        <w:rPr>
          <w:b/>
          <w:sz w:val="28"/>
          <w:szCs w:val="28"/>
        </w:rPr>
      </w:pPr>
      <w:r w:rsidRPr="006629C2">
        <w:rPr>
          <w:sz w:val="28"/>
          <w:szCs w:val="28"/>
        </w:rPr>
        <w:t xml:space="preserve"> </w:t>
      </w:r>
      <w:r w:rsidR="00406650" w:rsidRPr="006629C2">
        <w:rPr>
          <w:sz w:val="28"/>
          <w:szCs w:val="28"/>
        </w:rPr>
        <w:t xml:space="preserve">Алтынджы – секизинджи сыныфларда группаларда чалышувны энъ адий шекилинден башламакъ керек. </w:t>
      </w:r>
      <w:proofErr w:type="gramStart"/>
      <w:r w:rsidR="00406650" w:rsidRPr="006629C2">
        <w:rPr>
          <w:sz w:val="28"/>
          <w:szCs w:val="28"/>
        </w:rPr>
        <w:t>Бойле</w:t>
      </w:r>
      <w:proofErr w:type="gramEnd"/>
      <w:r w:rsidR="00406650" w:rsidRPr="006629C2">
        <w:rPr>
          <w:sz w:val="28"/>
          <w:szCs w:val="28"/>
        </w:rPr>
        <w:t xml:space="preserve"> шекиль балагъа озь фикирини айтмакъ дегиль де, ондан да гъайры башкъа талебелернинъ фикирлерини эшитип, онъа озь тюшюнджелерини бильдирмек, базы вакъытлары озь нокътаи назарындан вазгечмеге я да темелинен денъиштирмеге ярдым эте. Группада чалышувнынъ энъ адий шекли – «</w:t>
      </w:r>
      <w:r w:rsidR="00406650" w:rsidRPr="006629C2">
        <w:rPr>
          <w:b/>
          <w:sz w:val="28"/>
          <w:szCs w:val="28"/>
        </w:rPr>
        <w:t>балабан т</w:t>
      </w:r>
      <w:r w:rsidR="00406650" w:rsidRPr="006629C2">
        <w:rPr>
          <w:b/>
          <w:sz w:val="28"/>
          <w:szCs w:val="28"/>
          <w:lang w:val="uk-UA"/>
        </w:rPr>
        <w:t>ёге</w:t>
      </w:r>
      <w:r w:rsidR="00406650" w:rsidRPr="006629C2">
        <w:rPr>
          <w:b/>
          <w:sz w:val="28"/>
          <w:szCs w:val="28"/>
        </w:rPr>
        <w:t>рек</w:t>
      </w:r>
      <w:r w:rsidR="00406650" w:rsidRPr="006629C2">
        <w:rPr>
          <w:sz w:val="28"/>
          <w:szCs w:val="28"/>
        </w:rPr>
        <w:t xml:space="preserve">». Иш учь этапта </w:t>
      </w:r>
      <w:proofErr w:type="gramStart"/>
      <w:r w:rsidR="00406650" w:rsidRPr="006629C2">
        <w:rPr>
          <w:sz w:val="28"/>
          <w:szCs w:val="28"/>
        </w:rPr>
        <w:t>кече</w:t>
      </w:r>
      <w:proofErr w:type="gramEnd"/>
      <w:r w:rsidR="00406650" w:rsidRPr="006629C2">
        <w:rPr>
          <w:sz w:val="28"/>
          <w:szCs w:val="28"/>
        </w:rPr>
        <w:t>:</w:t>
      </w:r>
    </w:p>
    <w:p w:rsidR="00406650" w:rsidRPr="006629C2" w:rsidRDefault="00406650" w:rsidP="006629C2">
      <w:pPr>
        <w:pStyle w:val="a3"/>
        <w:jc w:val="both"/>
        <w:rPr>
          <w:sz w:val="28"/>
          <w:szCs w:val="28"/>
          <w:lang w:val="uk-UA"/>
        </w:rPr>
      </w:pPr>
      <w:r w:rsidRPr="006629C2">
        <w:rPr>
          <w:sz w:val="28"/>
          <w:szCs w:val="28"/>
          <w:lang w:val="uk-UA"/>
        </w:rPr>
        <w:t xml:space="preserve">     І  Талебелер курсюлер устюне балабан тёгерекке отуралар. Оджа меселени айта .</w:t>
      </w:r>
    </w:p>
    <w:p w:rsidR="00406650" w:rsidRPr="006629C2" w:rsidRDefault="00406650" w:rsidP="006629C2">
      <w:pPr>
        <w:pStyle w:val="a3"/>
        <w:jc w:val="both"/>
        <w:rPr>
          <w:sz w:val="28"/>
          <w:szCs w:val="28"/>
          <w:lang w:val="uk-UA"/>
        </w:rPr>
      </w:pPr>
      <w:r w:rsidRPr="006629C2">
        <w:rPr>
          <w:sz w:val="28"/>
          <w:szCs w:val="28"/>
          <w:lang w:val="uk-UA"/>
        </w:rPr>
        <w:t xml:space="preserve">    ІІ  Бир къач дакъъикъа ичинде (10 дакъикъагъа якъын) эр бир талебе кягъыт устюнде берильген меселени насыл чезмесини яза.</w:t>
      </w:r>
    </w:p>
    <w:p w:rsidR="00406650" w:rsidRPr="006629C2" w:rsidRDefault="00406650" w:rsidP="006629C2">
      <w:pPr>
        <w:pStyle w:val="a3"/>
        <w:jc w:val="both"/>
        <w:rPr>
          <w:sz w:val="28"/>
          <w:szCs w:val="28"/>
          <w:lang w:val="uk-UA"/>
        </w:rPr>
      </w:pPr>
      <w:r w:rsidRPr="006629C2">
        <w:rPr>
          <w:sz w:val="28"/>
          <w:szCs w:val="28"/>
          <w:lang w:val="uk-UA"/>
        </w:rPr>
        <w:t xml:space="preserve">    ІІІ  Тёгерекке отургъан талебелер ось фикирлерини, теклифлерини </w:t>
      </w:r>
    </w:p>
    <w:p w:rsidR="00406650" w:rsidRPr="006629C2" w:rsidRDefault="00406650" w:rsidP="006629C2">
      <w:pPr>
        <w:pStyle w:val="a3"/>
        <w:jc w:val="both"/>
        <w:rPr>
          <w:sz w:val="28"/>
          <w:szCs w:val="28"/>
          <w:lang w:val="uk-UA"/>
        </w:rPr>
      </w:pPr>
      <w:r w:rsidRPr="006629C2">
        <w:rPr>
          <w:sz w:val="28"/>
          <w:szCs w:val="28"/>
          <w:lang w:val="uk-UA"/>
        </w:rPr>
        <w:t>окъуйлар. Группа сеслерини чыкъармайып, бир талебени динълейлер. Сонъ исе айткъан джевапларына рей берелер. Бойле шекильде тёгеректе отургъанлар эписи талебелер джевап берелер.</w:t>
      </w:r>
    </w:p>
    <w:p w:rsidR="00406650" w:rsidRPr="006629C2" w:rsidRDefault="009569B2" w:rsidP="006629C2">
      <w:pPr>
        <w:pStyle w:val="a3"/>
        <w:jc w:val="both"/>
        <w:rPr>
          <w:sz w:val="28"/>
          <w:szCs w:val="28"/>
          <w:lang w:val="uk-UA"/>
        </w:rPr>
      </w:pPr>
      <w:r w:rsidRPr="006629C2">
        <w:rPr>
          <w:sz w:val="28"/>
          <w:szCs w:val="28"/>
          <w:lang w:val="uk-UA"/>
        </w:rPr>
        <w:t xml:space="preserve">    </w:t>
      </w:r>
      <w:r w:rsidR="00406650" w:rsidRPr="006629C2">
        <w:rPr>
          <w:sz w:val="28"/>
          <w:szCs w:val="28"/>
          <w:lang w:val="uk-UA"/>
        </w:rPr>
        <w:t xml:space="preserve"> «</w:t>
      </w:r>
      <w:r w:rsidR="00406650" w:rsidRPr="006629C2">
        <w:rPr>
          <w:b/>
          <w:sz w:val="28"/>
          <w:szCs w:val="28"/>
          <w:lang w:val="uk-UA"/>
        </w:rPr>
        <w:t>Аквариум</w:t>
      </w:r>
      <w:r w:rsidR="00406650" w:rsidRPr="006629C2">
        <w:rPr>
          <w:sz w:val="28"/>
          <w:szCs w:val="28"/>
          <w:lang w:val="uk-UA"/>
        </w:rPr>
        <w:t xml:space="preserve">» -  бу диалог шекили. </w:t>
      </w:r>
    </w:p>
    <w:p w:rsidR="00406650" w:rsidRPr="006629C2" w:rsidRDefault="00406650" w:rsidP="006629C2">
      <w:pPr>
        <w:pStyle w:val="a3"/>
        <w:jc w:val="both"/>
        <w:rPr>
          <w:sz w:val="28"/>
          <w:szCs w:val="28"/>
          <w:lang w:val="uk-UA"/>
        </w:rPr>
      </w:pPr>
      <w:r w:rsidRPr="006629C2">
        <w:rPr>
          <w:sz w:val="28"/>
          <w:szCs w:val="28"/>
          <w:lang w:val="uk-UA"/>
        </w:rPr>
        <w:t>Талебелер проблема чезмесини джемиет, адамлар, сыныфдашлар арасында теклиф этелер.</w:t>
      </w:r>
    </w:p>
    <w:p w:rsidR="00406650" w:rsidRPr="006629C2" w:rsidRDefault="00406650" w:rsidP="006629C2">
      <w:pPr>
        <w:pStyle w:val="a3"/>
        <w:jc w:val="both"/>
        <w:rPr>
          <w:sz w:val="28"/>
          <w:szCs w:val="28"/>
          <w:lang w:val="uk-UA"/>
        </w:rPr>
      </w:pPr>
      <w:r w:rsidRPr="006629C2">
        <w:rPr>
          <w:sz w:val="28"/>
          <w:szCs w:val="28"/>
          <w:lang w:val="uk-UA"/>
        </w:rPr>
        <w:t>Группадан тренинг алып бараджакъ талебени сайлайлар. Къалгъанлары исе сейирджи ролюнде чыкъалар.</w:t>
      </w:r>
    </w:p>
    <w:p w:rsidR="00406650" w:rsidRPr="006629C2" w:rsidRDefault="00406650" w:rsidP="006629C2">
      <w:pPr>
        <w:pStyle w:val="a3"/>
        <w:jc w:val="both"/>
        <w:rPr>
          <w:sz w:val="28"/>
          <w:szCs w:val="28"/>
          <w:lang w:val="uk-UA"/>
        </w:rPr>
      </w:pPr>
      <w:r w:rsidRPr="006629C2">
        <w:rPr>
          <w:sz w:val="28"/>
          <w:szCs w:val="28"/>
          <w:lang w:val="uk-UA"/>
        </w:rPr>
        <w:t xml:space="preserve">     Бу усул талебелерге не бере?</w:t>
      </w:r>
    </w:p>
    <w:p w:rsidR="00406650" w:rsidRPr="006629C2" w:rsidRDefault="00406650" w:rsidP="006629C2">
      <w:pPr>
        <w:pStyle w:val="a3"/>
        <w:jc w:val="both"/>
        <w:rPr>
          <w:sz w:val="28"/>
          <w:szCs w:val="28"/>
          <w:lang w:val="uk-UA"/>
        </w:rPr>
      </w:pPr>
      <w:r w:rsidRPr="006629C2">
        <w:rPr>
          <w:sz w:val="28"/>
          <w:szCs w:val="28"/>
          <w:lang w:val="uk-UA"/>
        </w:rPr>
        <w:t xml:space="preserve">  Талебелер озь сыныфдашларыны башкъа тарафтан корелер: олар насыл лакъырды этелер, башкъасынынъ фикирине насыл къыймет кеселер, конфликтны насыл чезелер ве дигери.</w:t>
      </w:r>
    </w:p>
    <w:p w:rsidR="00406650" w:rsidRPr="006629C2" w:rsidRDefault="00406650" w:rsidP="006629C2">
      <w:pPr>
        <w:pStyle w:val="a3"/>
        <w:jc w:val="both"/>
        <w:rPr>
          <w:sz w:val="28"/>
          <w:szCs w:val="28"/>
          <w:u w:val="single"/>
          <w:lang w:val="uk-UA"/>
        </w:rPr>
      </w:pPr>
      <w:r w:rsidRPr="006629C2">
        <w:rPr>
          <w:sz w:val="28"/>
          <w:szCs w:val="28"/>
          <w:lang w:val="uk-UA"/>
        </w:rPr>
        <w:t xml:space="preserve"> «</w:t>
      </w:r>
      <w:r w:rsidRPr="006629C2">
        <w:rPr>
          <w:sz w:val="28"/>
          <w:szCs w:val="28"/>
          <w:u w:val="single"/>
          <w:lang w:val="uk-UA"/>
        </w:rPr>
        <w:t>Мий уджюми</w:t>
      </w:r>
      <w:r w:rsidRPr="006629C2">
        <w:rPr>
          <w:sz w:val="28"/>
          <w:szCs w:val="28"/>
          <w:lang w:val="uk-UA"/>
        </w:rPr>
        <w:t>» - янъы чезимлерни тапмагъа ярдым эткен фердий фикир юрютюв къабилиетлер вастасынен иджадий фикир этюв усулыдыр. Бу усул бир къач адамнынъ фикир юрютюв къабилиетлеринен файдаланып, белли бир проблемни бераберликте «уджюм этмекни» козьде тута</w:t>
      </w:r>
      <w:r w:rsidR="008A093A" w:rsidRPr="006629C2">
        <w:rPr>
          <w:sz w:val="28"/>
          <w:szCs w:val="28"/>
          <w:lang w:val="uk-UA"/>
        </w:rPr>
        <w:t>.</w:t>
      </w:r>
    </w:p>
    <w:p w:rsidR="00406650" w:rsidRPr="006629C2" w:rsidRDefault="00406650" w:rsidP="006629C2">
      <w:pPr>
        <w:pStyle w:val="a3"/>
        <w:jc w:val="both"/>
        <w:rPr>
          <w:sz w:val="28"/>
          <w:szCs w:val="28"/>
          <w:u w:val="single"/>
          <w:lang w:val="uk-UA"/>
        </w:rPr>
      </w:pPr>
      <w:r w:rsidRPr="006629C2">
        <w:rPr>
          <w:sz w:val="28"/>
          <w:szCs w:val="28"/>
          <w:lang w:val="uk-UA"/>
        </w:rPr>
        <w:t xml:space="preserve"> </w:t>
      </w:r>
      <w:r w:rsidRPr="006629C2">
        <w:rPr>
          <w:sz w:val="28"/>
          <w:szCs w:val="28"/>
          <w:u w:val="single"/>
          <w:lang w:val="uk-UA"/>
        </w:rPr>
        <w:t>Оюн – интерактив усулнынъ вастасы</w:t>
      </w:r>
    </w:p>
    <w:p w:rsidR="00406650" w:rsidRPr="006629C2" w:rsidRDefault="00406650" w:rsidP="006629C2">
      <w:pPr>
        <w:pStyle w:val="a3"/>
        <w:jc w:val="both"/>
        <w:rPr>
          <w:sz w:val="28"/>
          <w:szCs w:val="28"/>
          <w:lang w:val="uk-UA"/>
        </w:rPr>
      </w:pPr>
      <w:r w:rsidRPr="006629C2">
        <w:rPr>
          <w:sz w:val="28"/>
          <w:szCs w:val="28"/>
          <w:lang w:val="uk-UA"/>
        </w:rPr>
        <w:t xml:space="preserve">Дерсте оюн шекилинен файдаланмакъ янъы дегильдир. Оюн окъувгъа, дерслерге талебелернинъ мерагъыны котере. Оюн оджа ве талебелернинъ арасындаки олгъан мунасебетлерини эйи эте, гузеллештире, чюнки бойле </w:t>
      </w:r>
      <w:r w:rsidRPr="006629C2">
        <w:rPr>
          <w:sz w:val="28"/>
          <w:szCs w:val="28"/>
          <w:lang w:val="uk-UA"/>
        </w:rPr>
        <w:lastRenderedPageBreak/>
        <w:t>шекильде кечкен дерслерде оджалар ве талебелер озь табиат хусусиетлерини ачалар. Оюн шекилинде кечкен дерслерде талебелер бир шейден къоркъмайып, фааль иштирак этелер, озь фикирлерини айталар.</w:t>
      </w:r>
    </w:p>
    <w:p w:rsidR="00406650" w:rsidRPr="006629C2" w:rsidRDefault="00406650" w:rsidP="006629C2">
      <w:pPr>
        <w:pStyle w:val="a3"/>
        <w:jc w:val="both"/>
        <w:rPr>
          <w:sz w:val="28"/>
          <w:szCs w:val="28"/>
          <w:lang w:val="uk-UA"/>
        </w:rPr>
      </w:pPr>
      <w:r w:rsidRPr="006629C2">
        <w:rPr>
          <w:sz w:val="28"/>
          <w:szCs w:val="28"/>
          <w:lang w:val="uk-UA"/>
        </w:rPr>
        <w:t xml:space="preserve">Оюнгъа виктарина, мий уджюмининъ элементлери кире. Оюн – бу эр вакъыт ярыш ве коллектив иш. Бу усулнен </w:t>
      </w:r>
    </w:p>
    <w:p w:rsidR="00406650" w:rsidRPr="006629C2" w:rsidRDefault="00406650" w:rsidP="006629C2">
      <w:pPr>
        <w:pStyle w:val="a3"/>
        <w:jc w:val="both"/>
        <w:rPr>
          <w:sz w:val="28"/>
          <w:szCs w:val="28"/>
          <w:lang w:val="uk-UA"/>
        </w:rPr>
      </w:pPr>
      <w:r w:rsidRPr="006629C2">
        <w:rPr>
          <w:sz w:val="28"/>
          <w:szCs w:val="28"/>
          <w:lang w:val="uk-UA"/>
        </w:rPr>
        <w:t>зачёт дерслеринде, мевзу текрарлангъан дерслерде файдаланмакъ мумкюн.       Группада чалышувнынъ даа бир чешити – бу «проект» усулыдыр. Проект усулынынъ бойле чешитлери белли:</w:t>
      </w:r>
    </w:p>
    <w:p w:rsidR="00406650" w:rsidRPr="006629C2" w:rsidRDefault="00406650" w:rsidP="006629C2">
      <w:pPr>
        <w:pStyle w:val="a3"/>
        <w:jc w:val="both"/>
        <w:rPr>
          <w:sz w:val="28"/>
          <w:szCs w:val="28"/>
          <w:lang w:val="uk-UA"/>
        </w:rPr>
      </w:pPr>
      <w:r w:rsidRPr="006629C2">
        <w:rPr>
          <w:b/>
          <w:sz w:val="28"/>
          <w:szCs w:val="28"/>
          <w:lang w:val="uk-UA"/>
        </w:rPr>
        <w:t>тедкъикъий, иджадий, информацион ве башкъалары</w:t>
      </w:r>
      <w:r w:rsidRPr="006629C2">
        <w:rPr>
          <w:sz w:val="28"/>
          <w:szCs w:val="28"/>
          <w:lang w:val="uk-UA"/>
        </w:rPr>
        <w:t>.</w:t>
      </w:r>
    </w:p>
    <w:p w:rsidR="00406650" w:rsidRPr="006629C2" w:rsidRDefault="00406650" w:rsidP="006629C2">
      <w:pPr>
        <w:pStyle w:val="a3"/>
        <w:jc w:val="both"/>
        <w:rPr>
          <w:sz w:val="28"/>
          <w:szCs w:val="28"/>
          <w:lang w:val="uk-UA"/>
        </w:rPr>
      </w:pPr>
      <w:r w:rsidRPr="006629C2">
        <w:rPr>
          <w:sz w:val="28"/>
          <w:szCs w:val="28"/>
          <w:lang w:val="uk-UA"/>
        </w:rPr>
        <w:t>Проект усулынен чалышувда вазифени айры бир талебе, эки – учь талебе я да бир группа талебелер беджере билелер. Вазифени азырламакъ къыскъа вакъыт ичинде я да девамлы ола билелер.</w:t>
      </w:r>
    </w:p>
    <w:p w:rsidR="00406650" w:rsidRPr="006629C2" w:rsidRDefault="00406650" w:rsidP="006629C2">
      <w:pPr>
        <w:pStyle w:val="a3"/>
        <w:jc w:val="both"/>
        <w:rPr>
          <w:sz w:val="28"/>
          <w:szCs w:val="28"/>
          <w:lang w:val="uk-UA"/>
        </w:rPr>
      </w:pPr>
      <w:r w:rsidRPr="006629C2">
        <w:rPr>
          <w:b/>
          <w:sz w:val="28"/>
          <w:szCs w:val="28"/>
          <w:lang w:val="uk-UA"/>
        </w:rPr>
        <w:t xml:space="preserve">  Проект усулынынъ хусусиетлери: </w:t>
      </w:r>
    </w:p>
    <w:p w:rsidR="00406650" w:rsidRPr="006629C2" w:rsidRDefault="00406650" w:rsidP="006629C2">
      <w:pPr>
        <w:pStyle w:val="a3"/>
        <w:jc w:val="both"/>
        <w:rPr>
          <w:sz w:val="28"/>
          <w:szCs w:val="28"/>
          <w:lang w:val="uk-UA"/>
        </w:rPr>
      </w:pPr>
      <w:r w:rsidRPr="006629C2">
        <w:rPr>
          <w:b/>
          <w:sz w:val="28"/>
          <w:szCs w:val="28"/>
          <w:lang w:val="uk-UA"/>
        </w:rPr>
        <w:t>Араштырма проектлер</w:t>
      </w:r>
      <w:r w:rsidRPr="006629C2">
        <w:rPr>
          <w:sz w:val="28"/>
          <w:szCs w:val="28"/>
          <w:lang w:val="uk-UA"/>
        </w:rPr>
        <w:t xml:space="preserve">: проектнинъ тизилювине эмиет бермели, онынъ макъсады, актуаллиги, социаль эмиетлиги бельгиленмели, иш </w:t>
      </w:r>
    </w:p>
    <w:p w:rsidR="00406650" w:rsidRPr="006629C2" w:rsidRDefault="00406650" w:rsidP="006629C2">
      <w:pPr>
        <w:pStyle w:val="a3"/>
        <w:jc w:val="both"/>
        <w:rPr>
          <w:sz w:val="28"/>
          <w:szCs w:val="28"/>
          <w:lang w:val="uk-UA"/>
        </w:rPr>
      </w:pPr>
      <w:r w:rsidRPr="006629C2">
        <w:rPr>
          <w:sz w:val="28"/>
          <w:szCs w:val="28"/>
          <w:lang w:val="uk-UA"/>
        </w:rPr>
        <w:t>теджрибелерини косьтермели ве япылгъан ишке нетидже чыкъармакъ лязим.</w:t>
      </w:r>
    </w:p>
    <w:p w:rsidR="00406650" w:rsidRPr="006629C2" w:rsidRDefault="00406650" w:rsidP="006629C2">
      <w:pPr>
        <w:pStyle w:val="a3"/>
        <w:jc w:val="both"/>
        <w:rPr>
          <w:sz w:val="28"/>
          <w:szCs w:val="28"/>
          <w:lang w:val="uk-UA"/>
        </w:rPr>
      </w:pPr>
      <w:r w:rsidRPr="006629C2">
        <w:rPr>
          <w:b/>
          <w:sz w:val="28"/>
          <w:szCs w:val="28"/>
          <w:lang w:val="uk-UA"/>
        </w:rPr>
        <w:t xml:space="preserve">Иджадий проектлер: </w:t>
      </w:r>
      <w:r w:rsidRPr="006629C2">
        <w:rPr>
          <w:sz w:val="28"/>
          <w:szCs w:val="28"/>
          <w:lang w:val="uk-UA"/>
        </w:rPr>
        <w:t>Башта вазифе талебелер тарафындан  этрафлыджа терен огрениле, сонъра нетидже насыл шекильде чыкъарыладжыгъ келишиле ве нетидже чыкъарыла (шекли тюрлю ола биле: слайд шоу, видеофильм, газета, концерт программасы, инша ве иляхри). Бу проектни талебелер къорчалайлар.</w:t>
      </w:r>
    </w:p>
    <w:p w:rsidR="00406650" w:rsidRPr="006629C2" w:rsidRDefault="00406650" w:rsidP="006629C2">
      <w:pPr>
        <w:pStyle w:val="a3"/>
        <w:jc w:val="both"/>
        <w:rPr>
          <w:sz w:val="28"/>
          <w:szCs w:val="28"/>
          <w:lang w:val="uk-UA"/>
        </w:rPr>
      </w:pPr>
      <w:r w:rsidRPr="006629C2">
        <w:rPr>
          <w:b/>
          <w:sz w:val="28"/>
          <w:szCs w:val="28"/>
          <w:lang w:val="uk-UA"/>
        </w:rPr>
        <w:t xml:space="preserve">Оюн проекти: </w:t>
      </w:r>
      <w:r w:rsidRPr="006629C2">
        <w:rPr>
          <w:sz w:val="28"/>
          <w:szCs w:val="28"/>
          <w:lang w:val="uk-UA"/>
        </w:rPr>
        <w:t>Вазифе алынгъан сонъ, талебелер эписи озьлерине бир роль сайлайлар, белли муитте оны иджра этелер, ойнайлар. Эдебий къараманнынъ образыны ачмагъа имкян тапып, ачып берелер.</w:t>
      </w:r>
    </w:p>
    <w:p w:rsidR="00406650" w:rsidRPr="006629C2" w:rsidRDefault="00406650" w:rsidP="006629C2">
      <w:pPr>
        <w:pStyle w:val="a3"/>
        <w:jc w:val="both"/>
        <w:rPr>
          <w:sz w:val="28"/>
          <w:szCs w:val="28"/>
          <w:lang w:val="uk-UA"/>
        </w:rPr>
      </w:pPr>
      <w:r w:rsidRPr="006629C2">
        <w:rPr>
          <w:b/>
          <w:sz w:val="28"/>
          <w:szCs w:val="28"/>
          <w:lang w:val="uk-UA"/>
        </w:rPr>
        <w:t xml:space="preserve">Информацион проект: </w:t>
      </w:r>
      <w:r w:rsidRPr="006629C2">
        <w:rPr>
          <w:sz w:val="28"/>
          <w:szCs w:val="28"/>
          <w:lang w:val="uk-UA"/>
        </w:rPr>
        <w:t xml:space="preserve"> Бу сой иште талабаларге бир мевзу бериле. Онъа эсасланып малюмат топлайлар. Эр бир иштиракчи озю топлагъан </w:t>
      </w:r>
    </w:p>
    <w:p w:rsidR="00406650" w:rsidRPr="006629C2" w:rsidRDefault="00406650" w:rsidP="006629C2">
      <w:pPr>
        <w:pStyle w:val="a3"/>
        <w:jc w:val="both"/>
        <w:rPr>
          <w:sz w:val="28"/>
          <w:szCs w:val="28"/>
          <w:lang w:val="uk-UA"/>
        </w:rPr>
      </w:pPr>
      <w:r w:rsidRPr="006629C2">
        <w:rPr>
          <w:sz w:val="28"/>
          <w:szCs w:val="28"/>
          <w:lang w:val="uk-UA"/>
        </w:rPr>
        <w:t>малюматнен башкъаларнен пайлаша, чюнки бойле усул япылгъан ишнинъ нетиджесини чыкъармагъа енгиллик догъура.</w:t>
      </w:r>
    </w:p>
    <w:p w:rsidR="00406650" w:rsidRPr="006629C2" w:rsidRDefault="00406650" w:rsidP="006629C2">
      <w:pPr>
        <w:pStyle w:val="a3"/>
        <w:jc w:val="both"/>
        <w:rPr>
          <w:sz w:val="28"/>
          <w:szCs w:val="28"/>
          <w:lang w:val="uk-UA"/>
        </w:rPr>
      </w:pPr>
      <w:r w:rsidRPr="006629C2">
        <w:rPr>
          <w:b/>
          <w:sz w:val="28"/>
          <w:szCs w:val="28"/>
          <w:lang w:val="uk-UA"/>
        </w:rPr>
        <w:t xml:space="preserve">Амелий проект:  </w:t>
      </w:r>
      <w:r w:rsidRPr="006629C2">
        <w:rPr>
          <w:sz w:val="28"/>
          <w:szCs w:val="28"/>
          <w:lang w:val="uk-UA"/>
        </w:rPr>
        <w:t>Алынгъан вазифе боюнджа малюмат топлап,бир тертипли сценарий язып, о боюнджа чыкъыш япыла. Бу группанынъ эр бир азасынынъ ишини талап эте, чюнки пек балабан иш япыла. Мында бильги севиеси алчакъ олган талебелерден де арекет талап этиле.</w:t>
      </w:r>
    </w:p>
    <w:p w:rsidR="00406650" w:rsidRPr="006629C2" w:rsidRDefault="00406650" w:rsidP="006629C2">
      <w:pPr>
        <w:pStyle w:val="a3"/>
        <w:jc w:val="both"/>
        <w:rPr>
          <w:sz w:val="28"/>
          <w:szCs w:val="28"/>
          <w:lang w:val="uk-UA"/>
        </w:rPr>
      </w:pPr>
      <w:r w:rsidRPr="006629C2">
        <w:rPr>
          <w:sz w:val="28"/>
          <w:szCs w:val="28"/>
          <w:lang w:val="uk-UA"/>
        </w:rPr>
        <w:t xml:space="preserve">        Проект усулынен чалышкъанда, талебелер эр бир ишни озьлери беджерелер, оджа исе тек ярдымджы оларакъ енелишлерни косьтере.</w:t>
      </w:r>
    </w:p>
    <w:p w:rsidR="00406650" w:rsidRPr="006629C2" w:rsidRDefault="00406650" w:rsidP="006629C2">
      <w:pPr>
        <w:pStyle w:val="a3"/>
        <w:jc w:val="both"/>
        <w:rPr>
          <w:sz w:val="28"/>
          <w:szCs w:val="28"/>
          <w:u w:val="single"/>
          <w:lang w:val="uk-UA"/>
        </w:rPr>
      </w:pPr>
      <w:r w:rsidRPr="006629C2">
        <w:rPr>
          <w:sz w:val="28"/>
          <w:szCs w:val="28"/>
          <w:u w:val="single"/>
          <w:lang w:val="uk-UA"/>
        </w:rPr>
        <w:t>6.  Интерактив усулларнынъ агъзавий ве язма нутукъ инкишафы дерслеринде къулланылмасы</w:t>
      </w:r>
    </w:p>
    <w:p w:rsidR="00406650" w:rsidRPr="006629C2" w:rsidRDefault="00406650" w:rsidP="006629C2">
      <w:pPr>
        <w:pStyle w:val="a3"/>
        <w:jc w:val="both"/>
        <w:rPr>
          <w:sz w:val="28"/>
          <w:szCs w:val="28"/>
          <w:lang w:val="uk-UA"/>
        </w:rPr>
      </w:pPr>
      <w:r w:rsidRPr="006629C2">
        <w:rPr>
          <w:sz w:val="28"/>
          <w:szCs w:val="28"/>
          <w:lang w:val="uk-UA"/>
        </w:rPr>
        <w:t>Талебелернинъ нуткъуны зенгинлештирмек ве онынъ инкишафы имкянларыны ачмакъ – оджанынъ эсас вазифесинден биридир. Бу проблема боюнджа чалышаракъ, эр бир оджа чешит метинлерини талиль этмеге, шахсий фикирлерини исбатлап беян этмеге, шахсий мунасебетини ифаделемекни огретмеге тырыша. Бойле ишлер тек окув дегиль, тербиелев меселелерини де чезмеге имкян ярата. Балаларгъа Ватангъа, табиаткъа, тильге, инсанларгъа сайгъы ве севги дуйгъуларыны ашлайлар.</w:t>
      </w:r>
    </w:p>
    <w:p w:rsidR="00406650" w:rsidRPr="006629C2" w:rsidRDefault="00406650" w:rsidP="006629C2">
      <w:pPr>
        <w:pStyle w:val="a3"/>
        <w:jc w:val="both"/>
        <w:rPr>
          <w:sz w:val="28"/>
          <w:szCs w:val="28"/>
          <w:lang w:val="uk-UA"/>
        </w:rPr>
      </w:pPr>
      <w:r w:rsidRPr="006629C2">
        <w:rPr>
          <w:sz w:val="28"/>
          <w:szCs w:val="28"/>
          <w:lang w:val="uk-UA"/>
        </w:rPr>
        <w:lastRenderedPageBreak/>
        <w:t xml:space="preserve">Земаневий омюр бир ерде турмай, эп огге адымлай, джиддий денъишмелер азырлай. Мектеплерде чалышкъан оджаларнынъ огюнде юксек талаплар къоюла. Бу талаплардан бириси – окъувда янъы усулларыны къулланмакътыр. Янъы усулларнынъ меркезинде шахсиет, </w:t>
      </w:r>
    </w:p>
    <w:p w:rsidR="00406650" w:rsidRPr="006629C2" w:rsidRDefault="00406650" w:rsidP="006629C2">
      <w:pPr>
        <w:pStyle w:val="a3"/>
        <w:jc w:val="both"/>
        <w:rPr>
          <w:sz w:val="28"/>
          <w:szCs w:val="28"/>
          <w:lang w:val="uk-UA"/>
        </w:rPr>
      </w:pPr>
      <w:r w:rsidRPr="006629C2">
        <w:rPr>
          <w:sz w:val="28"/>
          <w:szCs w:val="28"/>
          <w:lang w:val="uk-UA"/>
        </w:rPr>
        <w:t>онынъ медений, рухий ве аят ихтияджлары булуна. Оларгъа эмиет бермек</w:t>
      </w:r>
    </w:p>
    <w:p w:rsidR="00406650" w:rsidRPr="006629C2" w:rsidRDefault="00406650" w:rsidP="006629C2">
      <w:pPr>
        <w:pStyle w:val="a3"/>
        <w:jc w:val="both"/>
        <w:rPr>
          <w:sz w:val="28"/>
          <w:szCs w:val="28"/>
          <w:lang w:val="uk-UA"/>
        </w:rPr>
      </w:pPr>
      <w:r w:rsidRPr="006629C2">
        <w:rPr>
          <w:sz w:val="28"/>
          <w:szCs w:val="28"/>
          <w:lang w:val="uk-UA"/>
        </w:rPr>
        <w:t xml:space="preserve"> керек. Тек о вакъыт оджа ве талебе арасында багъ узюльмейджек. Бу усуллар талебелернинъ дерсте фааль иштиракчиси олмаларыны талап этелер. Олар ярдымынен талебелерни тюшюнмеге, анъламагъа, керекли информацияны менимсемеге, тапмагъа, оны ишлетмеге, озь фикирини исбатламагъа огретмек мумкюн. Янъы усул ве нутукъ инкишафы дерслерининъ макъсатлары, вазифелери бир ёнелиште арекет этелер. Нетиджеде талебелернинъ лугъат байлыгъыны зенгинлештирелер, эдебий тильни менимсемеге, чешит мевзуларнен багълы фикирни агъзавий ве язма шекильде икяе этюв къабилиетини шекиллендирелер.</w:t>
      </w:r>
    </w:p>
    <w:p w:rsidR="00406650" w:rsidRPr="006629C2" w:rsidRDefault="00406650" w:rsidP="006629C2">
      <w:pPr>
        <w:pStyle w:val="a3"/>
        <w:jc w:val="both"/>
        <w:rPr>
          <w:sz w:val="28"/>
          <w:szCs w:val="28"/>
          <w:lang w:val="uk-UA"/>
        </w:rPr>
      </w:pPr>
      <w:r w:rsidRPr="006629C2">
        <w:rPr>
          <w:sz w:val="28"/>
          <w:szCs w:val="28"/>
          <w:lang w:val="uk-UA"/>
        </w:rPr>
        <w:t>Нетидже</w:t>
      </w:r>
    </w:p>
    <w:p w:rsidR="00406650" w:rsidRPr="006629C2" w:rsidRDefault="00406650" w:rsidP="006629C2">
      <w:pPr>
        <w:pStyle w:val="a3"/>
        <w:jc w:val="both"/>
        <w:rPr>
          <w:sz w:val="28"/>
          <w:szCs w:val="28"/>
          <w:lang w:val="uk-UA"/>
        </w:rPr>
      </w:pPr>
      <w:r w:rsidRPr="006629C2">
        <w:rPr>
          <w:sz w:val="28"/>
          <w:szCs w:val="28"/>
          <w:lang w:val="uk-UA"/>
        </w:rPr>
        <w:t>Къырымтатар тили ве эдебият дерслеринде интерактив усулларнынъ къулланылувы мевзусы шимдики, земаневий заманымызда актуаль мевзулардан биридир.</w:t>
      </w:r>
    </w:p>
    <w:p w:rsidR="00406650" w:rsidRPr="006629C2" w:rsidRDefault="00406650" w:rsidP="006629C2">
      <w:pPr>
        <w:pStyle w:val="a3"/>
        <w:jc w:val="both"/>
        <w:rPr>
          <w:sz w:val="28"/>
          <w:szCs w:val="28"/>
          <w:lang w:val="uk-UA"/>
        </w:rPr>
      </w:pPr>
      <w:r w:rsidRPr="006629C2">
        <w:rPr>
          <w:sz w:val="28"/>
          <w:szCs w:val="28"/>
          <w:lang w:val="uk-UA"/>
        </w:rPr>
        <w:t xml:space="preserve">Земаневий омюр бир ерде турмай, эп огге адымлай, джиддий денъишмелер азырлай. Мектеплерде чалышкъан оджаларнынъ огюне юксек талаплар къоя. Эски окъутув усуллардан берабер, оджала окув процессине янъы усуллар кирсетмек кереклер. Бу янъы усуллар – интерактив усуллардыр. Интерактив шекиллернинъ ярдымы иле окъугъан ве окъуткъан инсанлар сыкъ къонушалар. Язгъан ишимде </w:t>
      </w:r>
      <w:bookmarkStart w:id="0" w:name="_GoBack"/>
      <w:bookmarkEnd w:id="0"/>
      <w:r w:rsidRPr="006629C2">
        <w:rPr>
          <w:sz w:val="28"/>
          <w:szCs w:val="28"/>
          <w:lang w:val="uk-UA"/>
        </w:rPr>
        <w:t>мен бир къач интерактив усуллар акъкъында яздым. Бу усулларнен дерсте насыл къуланмакъ керек, бойле дерслерге насыл азырлыкъ корьмек кереклигини акъкъында яздым. Группалар иле чалышув усуллары башкъа аньаневий дерслеринден баягъы фаркъ эте. Талебелер бойле дерслерде фааль иштирак этелер. Оджа озь ишни япкъан вакътында олар сусып отурмайып, вазифе узеринде чалышалар. Талебелер дерстте озь аркъадашларынен берабер къонушалар, бильгилерини арттыралар. Бойле дерслерде оларнынъ нутукъ инкишафы осе. Талебелер дерслерде озь фикирлерини айталар, алынгъан вазифелерини озь суаллеринен ифаде этелер,сыныфдашларынен озь фикирлеринен алмашалар ве нетидже оларакъ оларнынъ тиль байлыгъы зенгинлеше.  Бу усулнен чалышув талебелернинъ окъувгъа, бильги алувгъа авеслигини аттыра тиль ве эдебият дерслерине севги ашлай. Интерактив усуллар окув процессинде талебелерге пек ярдым этелер, шунынъ ичюн бу усулларнен дерслерде къулланмакъ эр бир оджагъа тевсие этем.</w:t>
      </w:r>
    </w:p>
    <w:p w:rsidR="006629C2" w:rsidRPr="006629C2" w:rsidRDefault="006629C2">
      <w:pPr>
        <w:pStyle w:val="a3"/>
        <w:jc w:val="both"/>
        <w:rPr>
          <w:sz w:val="28"/>
          <w:szCs w:val="28"/>
          <w:lang w:val="uk-UA"/>
        </w:rPr>
      </w:pPr>
    </w:p>
    <w:sectPr w:rsidR="006629C2" w:rsidRPr="006629C2" w:rsidSect="00022535">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A10" w:rsidRDefault="00DC2A10" w:rsidP="007B4BB9">
      <w:pPr>
        <w:spacing w:after="0" w:line="240" w:lineRule="auto"/>
      </w:pPr>
      <w:r>
        <w:separator/>
      </w:r>
    </w:p>
  </w:endnote>
  <w:endnote w:type="continuationSeparator" w:id="0">
    <w:p w:rsidR="00DC2A10" w:rsidRDefault="00DC2A10" w:rsidP="007B4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A10" w:rsidRDefault="00DC2A10" w:rsidP="007B4BB9">
      <w:pPr>
        <w:spacing w:after="0" w:line="240" w:lineRule="auto"/>
      </w:pPr>
      <w:r>
        <w:separator/>
      </w:r>
    </w:p>
  </w:footnote>
  <w:footnote w:type="continuationSeparator" w:id="0">
    <w:p w:rsidR="00DC2A10" w:rsidRDefault="00DC2A10" w:rsidP="007B4B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73397"/>
      <w:docPartObj>
        <w:docPartGallery w:val="Page Numbers (Top of Page)"/>
        <w:docPartUnique/>
      </w:docPartObj>
    </w:sdtPr>
    <w:sdtEndPr/>
    <w:sdtContent>
      <w:p w:rsidR="00A32E78" w:rsidRDefault="006629C2">
        <w:pPr>
          <w:pStyle w:val="a4"/>
          <w:jc w:val="center"/>
        </w:pPr>
        <w:r>
          <w:fldChar w:fldCharType="begin"/>
        </w:r>
        <w:r>
          <w:instrText xml:space="preserve"> PAGE   \* MERGEFORMAT </w:instrText>
        </w:r>
        <w:r>
          <w:fldChar w:fldCharType="separate"/>
        </w:r>
        <w:r>
          <w:rPr>
            <w:noProof/>
          </w:rPr>
          <w:t>5</w:t>
        </w:r>
        <w:r>
          <w:rPr>
            <w:noProof/>
          </w:rPr>
          <w:fldChar w:fldCharType="end"/>
        </w:r>
      </w:p>
    </w:sdtContent>
  </w:sdt>
  <w:p w:rsidR="007B4BB9" w:rsidRDefault="007B4BB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dirty"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F5042"/>
    <w:rsid w:val="00000265"/>
    <w:rsid w:val="00000C9C"/>
    <w:rsid w:val="00000EB4"/>
    <w:rsid w:val="00002B97"/>
    <w:rsid w:val="00003ADF"/>
    <w:rsid w:val="00004D16"/>
    <w:rsid w:val="00005D68"/>
    <w:rsid w:val="00006DB6"/>
    <w:rsid w:val="00010845"/>
    <w:rsid w:val="000110C9"/>
    <w:rsid w:val="00011A33"/>
    <w:rsid w:val="0001493C"/>
    <w:rsid w:val="000165B2"/>
    <w:rsid w:val="00016809"/>
    <w:rsid w:val="0001794E"/>
    <w:rsid w:val="00017A6C"/>
    <w:rsid w:val="00017C93"/>
    <w:rsid w:val="00020E3C"/>
    <w:rsid w:val="00022535"/>
    <w:rsid w:val="0002275B"/>
    <w:rsid w:val="00022B30"/>
    <w:rsid w:val="000239E4"/>
    <w:rsid w:val="00023EF9"/>
    <w:rsid w:val="00025D13"/>
    <w:rsid w:val="000270ED"/>
    <w:rsid w:val="00027D86"/>
    <w:rsid w:val="0003108C"/>
    <w:rsid w:val="00031C0B"/>
    <w:rsid w:val="00031DFF"/>
    <w:rsid w:val="00035CA9"/>
    <w:rsid w:val="0003662A"/>
    <w:rsid w:val="000375F1"/>
    <w:rsid w:val="00040010"/>
    <w:rsid w:val="0004108A"/>
    <w:rsid w:val="00041F7D"/>
    <w:rsid w:val="0004299E"/>
    <w:rsid w:val="00043CB3"/>
    <w:rsid w:val="00044249"/>
    <w:rsid w:val="00045419"/>
    <w:rsid w:val="000461A3"/>
    <w:rsid w:val="00046353"/>
    <w:rsid w:val="00046A19"/>
    <w:rsid w:val="00051A9F"/>
    <w:rsid w:val="00051F0E"/>
    <w:rsid w:val="000523D1"/>
    <w:rsid w:val="000525A9"/>
    <w:rsid w:val="00052D2A"/>
    <w:rsid w:val="00052DB0"/>
    <w:rsid w:val="00052DF1"/>
    <w:rsid w:val="00053400"/>
    <w:rsid w:val="00054474"/>
    <w:rsid w:val="00054B70"/>
    <w:rsid w:val="000556C1"/>
    <w:rsid w:val="0005636B"/>
    <w:rsid w:val="00057433"/>
    <w:rsid w:val="000578DC"/>
    <w:rsid w:val="00057DEB"/>
    <w:rsid w:val="00061122"/>
    <w:rsid w:val="0006280D"/>
    <w:rsid w:val="00062BFC"/>
    <w:rsid w:val="00063112"/>
    <w:rsid w:val="000638BA"/>
    <w:rsid w:val="00063B7F"/>
    <w:rsid w:val="00064593"/>
    <w:rsid w:val="000656F4"/>
    <w:rsid w:val="000656FA"/>
    <w:rsid w:val="00065EEB"/>
    <w:rsid w:val="00065F54"/>
    <w:rsid w:val="00067B17"/>
    <w:rsid w:val="00067FD3"/>
    <w:rsid w:val="00072181"/>
    <w:rsid w:val="00072844"/>
    <w:rsid w:val="00072A68"/>
    <w:rsid w:val="00075B38"/>
    <w:rsid w:val="00076295"/>
    <w:rsid w:val="00082150"/>
    <w:rsid w:val="000841E9"/>
    <w:rsid w:val="000855D5"/>
    <w:rsid w:val="00086102"/>
    <w:rsid w:val="0008649F"/>
    <w:rsid w:val="0008665A"/>
    <w:rsid w:val="00086B78"/>
    <w:rsid w:val="00090BA4"/>
    <w:rsid w:val="00090DF8"/>
    <w:rsid w:val="000912E7"/>
    <w:rsid w:val="0009182F"/>
    <w:rsid w:val="00091CB2"/>
    <w:rsid w:val="0009280D"/>
    <w:rsid w:val="0009322D"/>
    <w:rsid w:val="000940A3"/>
    <w:rsid w:val="0009448B"/>
    <w:rsid w:val="00094574"/>
    <w:rsid w:val="0009716F"/>
    <w:rsid w:val="0009751F"/>
    <w:rsid w:val="00097992"/>
    <w:rsid w:val="000A1AC1"/>
    <w:rsid w:val="000A2A7A"/>
    <w:rsid w:val="000A2D06"/>
    <w:rsid w:val="000A4C0A"/>
    <w:rsid w:val="000A6D20"/>
    <w:rsid w:val="000A755E"/>
    <w:rsid w:val="000B041C"/>
    <w:rsid w:val="000B04F0"/>
    <w:rsid w:val="000B072A"/>
    <w:rsid w:val="000B1E3E"/>
    <w:rsid w:val="000B343F"/>
    <w:rsid w:val="000B429E"/>
    <w:rsid w:val="000B4A45"/>
    <w:rsid w:val="000B5C22"/>
    <w:rsid w:val="000B61B5"/>
    <w:rsid w:val="000B7CD3"/>
    <w:rsid w:val="000C07AB"/>
    <w:rsid w:val="000C0B33"/>
    <w:rsid w:val="000C1E19"/>
    <w:rsid w:val="000C32CE"/>
    <w:rsid w:val="000C4E9E"/>
    <w:rsid w:val="000C4EF3"/>
    <w:rsid w:val="000C5253"/>
    <w:rsid w:val="000C551A"/>
    <w:rsid w:val="000C5AD9"/>
    <w:rsid w:val="000C7126"/>
    <w:rsid w:val="000C73D3"/>
    <w:rsid w:val="000C74A6"/>
    <w:rsid w:val="000D01BF"/>
    <w:rsid w:val="000D074D"/>
    <w:rsid w:val="000D1EA6"/>
    <w:rsid w:val="000D2A06"/>
    <w:rsid w:val="000D3B02"/>
    <w:rsid w:val="000D5C31"/>
    <w:rsid w:val="000E0991"/>
    <w:rsid w:val="000E2ED6"/>
    <w:rsid w:val="000E486C"/>
    <w:rsid w:val="000E4E44"/>
    <w:rsid w:val="000E5A46"/>
    <w:rsid w:val="000E7AD9"/>
    <w:rsid w:val="000E7C39"/>
    <w:rsid w:val="000F07DF"/>
    <w:rsid w:val="000F0926"/>
    <w:rsid w:val="000F0CD8"/>
    <w:rsid w:val="000F39D1"/>
    <w:rsid w:val="000F6615"/>
    <w:rsid w:val="000F69CE"/>
    <w:rsid w:val="000F7374"/>
    <w:rsid w:val="001006E2"/>
    <w:rsid w:val="00102320"/>
    <w:rsid w:val="0010263A"/>
    <w:rsid w:val="001039A6"/>
    <w:rsid w:val="00105CBC"/>
    <w:rsid w:val="00106076"/>
    <w:rsid w:val="001065C4"/>
    <w:rsid w:val="001104F7"/>
    <w:rsid w:val="00110A2C"/>
    <w:rsid w:val="00110AB9"/>
    <w:rsid w:val="00110E59"/>
    <w:rsid w:val="00112677"/>
    <w:rsid w:val="00113296"/>
    <w:rsid w:val="00114B5E"/>
    <w:rsid w:val="001159AA"/>
    <w:rsid w:val="00116F96"/>
    <w:rsid w:val="001170FA"/>
    <w:rsid w:val="0011796A"/>
    <w:rsid w:val="00121DB7"/>
    <w:rsid w:val="00121E6C"/>
    <w:rsid w:val="00122541"/>
    <w:rsid w:val="001226BE"/>
    <w:rsid w:val="00123010"/>
    <w:rsid w:val="0012437C"/>
    <w:rsid w:val="001248B9"/>
    <w:rsid w:val="00125107"/>
    <w:rsid w:val="00127006"/>
    <w:rsid w:val="0012717E"/>
    <w:rsid w:val="00127CA2"/>
    <w:rsid w:val="00130445"/>
    <w:rsid w:val="001307FA"/>
    <w:rsid w:val="00130D85"/>
    <w:rsid w:val="0013204C"/>
    <w:rsid w:val="00132495"/>
    <w:rsid w:val="00132908"/>
    <w:rsid w:val="00132B32"/>
    <w:rsid w:val="0013322B"/>
    <w:rsid w:val="00135A93"/>
    <w:rsid w:val="00136AB1"/>
    <w:rsid w:val="001373A6"/>
    <w:rsid w:val="001411EB"/>
    <w:rsid w:val="0014218D"/>
    <w:rsid w:val="001426C1"/>
    <w:rsid w:val="00142DE8"/>
    <w:rsid w:val="00143326"/>
    <w:rsid w:val="00150248"/>
    <w:rsid w:val="00150632"/>
    <w:rsid w:val="0015163C"/>
    <w:rsid w:val="001517EF"/>
    <w:rsid w:val="00153BCC"/>
    <w:rsid w:val="00153CB6"/>
    <w:rsid w:val="00154522"/>
    <w:rsid w:val="001553FA"/>
    <w:rsid w:val="00156302"/>
    <w:rsid w:val="00157B59"/>
    <w:rsid w:val="00160750"/>
    <w:rsid w:val="00161593"/>
    <w:rsid w:val="00161D57"/>
    <w:rsid w:val="0016455F"/>
    <w:rsid w:val="00164946"/>
    <w:rsid w:val="00165561"/>
    <w:rsid w:val="001656F2"/>
    <w:rsid w:val="00167A0B"/>
    <w:rsid w:val="00167C4B"/>
    <w:rsid w:val="00170087"/>
    <w:rsid w:val="00171717"/>
    <w:rsid w:val="001721E4"/>
    <w:rsid w:val="001724CA"/>
    <w:rsid w:val="00173352"/>
    <w:rsid w:val="00173424"/>
    <w:rsid w:val="00175821"/>
    <w:rsid w:val="00176B2C"/>
    <w:rsid w:val="00177787"/>
    <w:rsid w:val="00177FC1"/>
    <w:rsid w:val="001800F2"/>
    <w:rsid w:val="0018137C"/>
    <w:rsid w:val="001817BB"/>
    <w:rsid w:val="00182802"/>
    <w:rsid w:val="0018320D"/>
    <w:rsid w:val="001847E3"/>
    <w:rsid w:val="00184A68"/>
    <w:rsid w:val="0018586C"/>
    <w:rsid w:val="0018665A"/>
    <w:rsid w:val="00186A6F"/>
    <w:rsid w:val="00187CA4"/>
    <w:rsid w:val="00187DCF"/>
    <w:rsid w:val="00192F2B"/>
    <w:rsid w:val="00193677"/>
    <w:rsid w:val="00194AAD"/>
    <w:rsid w:val="00194E6D"/>
    <w:rsid w:val="0019703D"/>
    <w:rsid w:val="00197FE6"/>
    <w:rsid w:val="001A3F56"/>
    <w:rsid w:val="001A4833"/>
    <w:rsid w:val="001A4D09"/>
    <w:rsid w:val="001A504F"/>
    <w:rsid w:val="001A5144"/>
    <w:rsid w:val="001A5256"/>
    <w:rsid w:val="001A69EC"/>
    <w:rsid w:val="001A6F2D"/>
    <w:rsid w:val="001A7434"/>
    <w:rsid w:val="001B0146"/>
    <w:rsid w:val="001B096F"/>
    <w:rsid w:val="001B0E7B"/>
    <w:rsid w:val="001B2A21"/>
    <w:rsid w:val="001B47EF"/>
    <w:rsid w:val="001B53BC"/>
    <w:rsid w:val="001B5646"/>
    <w:rsid w:val="001B5DCA"/>
    <w:rsid w:val="001B6925"/>
    <w:rsid w:val="001B7994"/>
    <w:rsid w:val="001C0F45"/>
    <w:rsid w:val="001C2197"/>
    <w:rsid w:val="001C2C6E"/>
    <w:rsid w:val="001C3673"/>
    <w:rsid w:val="001C3DB4"/>
    <w:rsid w:val="001C4718"/>
    <w:rsid w:val="001C5ABC"/>
    <w:rsid w:val="001C6B4F"/>
    <w:rsid w:val="001D0256"/>
    <w:rsid w:val="001D3BCD"/>
    <w:rsid w:val="001D5199"/>
    <w:rsid w:val="001D57E4"/>
    <w:rsid w:val="001D63AA"/>
    <w:rsid w:val="001D742F"/>
    <w:rsid w:val="001E1A10"/>
    <w:rsid w:val="001E2DC6"/>
    <w:rsid w:val="001E2E3A"/>
    <w:rsid w:val="001E3BCE"/>
    <w:rsid w:val="001E6F2C"/>
    <w:rsid w:val="001E75D4"/>
    <w:rsid w:val="001E76E3"/>
    <w:rsid w:val="001E7B6F"/>
    <w:rsid w:val="001F0DC6"/>
    <w:rsid w:val="001F0EF4"/>
    <w:rsid w:val="001F24EF"/>
    <w:rsid w:val="001F2650"/>
    <w:rsid w:val="001F2E03"/>
    <w:rsid w:val="001F2F77"/>
    <w:rsid w:val="001F3E32"/>
    <w:rsid w:val="001F3E97"/>
    <w:rsid w:val="001F4ABC"/>
    <w:rsid w:val="001F58C1"/>
    <w:rsid w:val="001F769C"/>
    <w:rsid w:val="001F7F67"/>
    <w:rsid w:val="00201D1F"/>
    <w:rsid w:val="00203635"/>
    <w:rsid w:val="002040ED"/>
    <w:rsid w:val="00204827"/>
    <w:rsid w:val="002048BF"/>
    <w:rsid w:val="00204B73"/>
    <w:rsid w:val="00204F73"/>
    <w:rsid w:val="00206B36"/>
    <w:rsid w:val="00207066"/>
    <w:rsid w:val="0020713E"/>
    <w:rsid w:val="00207473"/>
    <w:rsid w:val="00210CE1"/>
    <w:rsid w:val="00211027"/>
    <w:rsid w:val="00211896"/>
    <w:rsid w:val="00211DEA"/>
    <w:rsid w:val="00212CAB"/>
    <w:rsid w:val="002131B3"/>
    <w:rsid w:val="0021341E"/>
    <w:rsid w:val="002135A8"/>
    <w:rsid w:val="00213D6A"/>
    <w:rsid w:val="00214F7C"/>
    <w:rsid w:val="002150F0"/>
    <w:rsid w:val="002154A0"/>
    <w:rsid w:val="0021612C"/>
    <w:rsid w:val="00217095"/>
    <w:rsid w:val="00217225"/>
    <w:rsid w:val="002174E4"/>
    <w:rsid w:val="002176C0"/>
    <w:rsid w:val="002177E1"/>
    <w:rsid w:val="0022086C"/>
    <w:rsid w:val="00222306"/>
    <w:rsid w:val="00225EFA"/>
    <w:rsid w:val="002273B5"/>
    <w:rsid w:val="00227BA4"/>
    <w:rsid w:val="002321AE"/>
    <w:rsid w:val="00232492"/>
    <w:rsid w:val="00232DE9"/>
    <w:rsid w:val="002351DE"/>
    <w:rsid w:val="00235746"/>
    <w:rsid w:val="002375A1"/>
    <w:rsid w:val="00240841"/>
    <w:rsid w:val="00240CCC"/>
    <w:rsid w:val="00240EBC"/>
    <w:rsid w:val="00242CA3"/>
    <w:rsid w:val="00243C77"/>
    <w:rsid w:val="00245C1F"/>
    <w:rsid w:val="00245FCB"/>
    <w:rsid w:val="00247565"/>
    <w:rsid w:val="00247CB2"/>
    <w:rsid w:val="00253A57"/>
    <w:rsid w:val="0025749B"/>
    <w:rsid w:val="00260915"/>
    <w:rsid w:val="00260C75"/>
    <w:rsid w:val="00260CF2"/>
    <w:rsid w:val="00261557"/>
    <w:rsid w:val="002615B1"/>
    <w:rsid w:val="00262A1E"/>
    <w:rsid w:val="00263052"/>
    <w:rsid w:val="00264F76"/>
    <w:rsid w:val="00265E99"/>
    <w:rsid w:val="00266691"/>
    <w:rsid w:val="00271B4C"/>
    <w:rsid w:val="00272356"/>
    <w:rsid w:val="00275637"/>
    <w:rsid w:val="00276B81"/>
    <w:rsid w:val="0028001B"/>
    <w:rsid w:val="00280640"/>
    <w:rsid w:val="00280D3E"/>
    <w:rsid w:val="00281389"/>
    <w:rsid w:val="00282044"/>
    <w:rsid w:val="00282061"/>
    <w:rsid w:val="00282D99"/>
    <w:rsid w:val="00283C5E"/>
    <w:rsid w:val="0028473B"/>
    <w:rsid w:val="00284B91"/>
    <w:rsid w:val="00284DEE"/>
    <w:rsid w:val="0028576D"/>
    <w:rsid w:val="00285D3C"/>
    <w:rsid w:val="002863B9"/>
    <w:rsid w:val="0028724D"/>
    <w:rsid w:val="0028778E"/>
    <w:rsid w:val="0029105E"/>
    <w:rsid w:val="002917A2"/>
    <w:rsid w:val="00292209"/>
    <w:rsid w:val="00292D5C"/>
    <w:rsid w:val="00293DC1"/>
    <w:rsid w:val="002947AB"/>
    <w:rsid w:val="0029646A"/>
    <w:rsid w:val="002971F2"/>
    <w:rsid w:val="002A23C4"/>
    <w:rsid w:val="002A2A27"/>
    <w:rsid w:val="002A300E"/>
    <w:rsid w:val="002A5CF2"/>
    <w:rsid w:val="002A604B"/>
    <w:rsid w:val="002A63FA"/>
    <w:rsid w:val="002B0391"/>
    <w:rsid w:val="002B168E"/>
    <w:rsid w:val="002B1DAF"/>
    <w:rsid w:val="002B22E1"/>
    <w:rsid w:val="002B3155"/>
    <w:rsid w:val="002B315F"/>
    <w:rsid w:val="002B5430"/>
    <w:rsid w:val="002B5C5C"/>
    <w:rsid w:val="002B5D49"/>
    <w:rsid w:val="002B6E26"/>
    <w:rsid w:val="002B7D6E"/>
    <w:rsid w:val="002C087C"/>
    <w:rsid w:val="002C0F75"/>
    <w:rsid w:val="002C206C"/>
    <w:rsid w:val="002C2297"/>
    <w:rsid w:val="002C236F"/>
    <w:rsid w:val="002C2566"/>
    <w:rsid w:val="002C2CA8"/>
    <w:rsid w:val="002C3AFB"/>
    <w:rsid w:val="002C4320"/>
    <w:rsid w:val="002C5403"/>
    <w:rsid w:val="002C643E"/>
    <w:rsid w:val="002C68B3"/>
    <w:rsid w:val="002C69AF"/>
    <w:rsid w:val="002C6CDB"/>
    <w:rsid w:val="002C6E40"/>
    <w:rsid w:val="002C7C87"/>
    <w:rsid w:val="002D1787"/>
    <w:rsid w:val="002D3C9D"/>
    <w:rsid w:val="002D4878"/>
    <w:rsid w:val="002D4E42"/>
    <w:rsid w:val="002D525C"/>
    <w:rsid w:val="002D5A16"/>
    <w:rsid w:val="002D6264"/>
    <w:rsid w:val="002E029D"/>
    <w:rsid w:val="002E3007"/>
    <w:rsid w:val="002E3083"/>
    <w:rsid w:val="002E33F6"/>
    <w:rsid w:val="002E45E7"/>
    <w:rsid w:val="002E52D6"/>
    <w:rsid w:val="002E580E"/>
    <w:rsid w:val="002E650F"/>
    <w:rsid w:val="002E6AC2"/>
    <w:rsid w:val="002F0CAD"/>
    <w:rsid w:val="002F1427"/>
    <w:rsid w:val="002F4E7F"/>
    <w:rsid w:val="002F52CD"/>
    <w:rsid w:val="002F66EC"/>
    <w:rsid w:val="002F6B79"/>
    <w:rsid w:val="002F6E10"/>
    <w:rsid w:val="00302BFE"/>
    <w:rsid w:val="00304D3F"/>
    <w:rsid w:val="00304F15"/>
    <w:rsid w:val="0030692E"/>
    <w:rsid w:val="00307CF0"/>
    <w:rsid w:val="003104D6"/>
    <w:rsid w:val="0031352F"/>
    <w:rsid w:val="00313940"/>
    <w:rsid w:val="003140EA"/>
    <w:rsid w:val="0031535A"/>
    <w:rsid w:val="0031578F"/>
    <w:rsid w:val="00315C30"/>
    <w:rsid w:val="0031614F"/>
    <w:rsid w:val="00316C5A"/>
    <w:rsid w:val="00316EAB"/>
    <w:rsid w:val="00317A13"/>
    <w:rsid w:val="00317FC7"/>
    <w:rsid w:val="00321745"/>
    <w:rsid w:val="00322882"/>
    <w:rsid w:val="00322899"/>
    <w:rsid w:val="0032404E"/>
    <w:rsid w:val="003266CB"/>
    <w:rsid w:val="00326BC2"/>
    <w:rsid w:val="003305D0"/>
    <w:rsid w:val="00330E40"/>
    <w:rsid w:val="0033144B"/>
    <w:rsid w:val="003321D6"/>
    <w:rsid w:val="003325F3"/>
    <w:rsid w:val="00334199"/>
    <w:rsid w:val="00334788"/>
    <w:rsid w:val="00334E92"/>
    <w:rsid w:val="00336723"/>
    <w:rsid w:val="003368CF"/>
    <w:rsid w:val="003370EA"/>
    <w:rsid w:val="003406A9"/>
    <w:rsid w:val="00341032"/>
    <w:rsid w:val="00341A6B"/>
    <w:rsid w:val="0034366A"/>
    <w:rsid w:val="00343970"/>
    <w:rsid w:val="00343BBD"/>
    <w:rsid w:val="00346752"/>
    <w:rsid w:val="00346F7A"/>
    <w:rsid w:val="00347A77"/>
    <w:rsid w:val="00347DBD"/>
    <w:rsid w:val="00347EB0"/>
    <w:rsid w:val="00351011"/>
    <w:rsid w:val="0035163C"/>
    <w:rsid w:val="0035598E"/>
    <w:rsid w:val="0035627E"/>
    <w:rsid w:val="00356C1C"/>
    <w:rsid w:val="00357735"/>
    <w:rsid w:val="00361370"/>
    <w:rsid w:val="00362184"/>
    <w:rsid w:val="003623F8"/>
    <w:rsid w:val="0036263B"/>
    <w:rsid w:val="0036357C"/>
    <w:rsid w:val="003713A6"/>
    <w:rsid w:val="00371EF3"/>
    <w:rsid w:val="0037215A"/>
    <w:rsid w:val="003721FF"/>
    <w:rsid w:val="003723AE"/>
    <w:rsid w:val="00373473"/>
    <w:rsid w:val="00374650"/>
    <w:rsid w:val="00374AA8"/>
    <w:rsid w:val="003753C1"/>
    <w:rsid w:val="0037660B"/>
    <w:rsid w:val="003768C3"/>
    <w:rsid w:val="0037721A"/>
    <w:rsid w:val="00377881"/>
    <w:rsid w:val="00380087"/>
    <w:rsid w:val="003805D9"/>
    <w:rsid w:val="00380A57"/>
    <w:rsid w:val="00380ACC"/>
    <w:rsid w:val="0038149F"/>
    <w:rsid w:val="00381D7F"/>
    <w:rsid w:val="00381FE5"/>
    <w:rsid w:val="00382616"/>
    <w:rsid w:val="00383D23"/>
    <w:rsid w:val="00385A82"/>
    <w:rsid w:val="003874CC"/>
    <w:rsid w:val="00387952"/>
    <w:rsid w:val="003908DB"/>
    <w:rsid w:val="00392040"/>
    <w:rsid w:val="00393460"/>
    <w:rsid w:val="003944B4"/>
    <w:rsid w:val="00395AEA"/>
    <w:rsid w:val="00396316"/>
    <w:rsid w:val="0039649C"/>
    <w:rsid w:val="00396B4A"/>
    <w:rsid w:val="003A0099"/>
    <w:rsid w:val="003A036B"/>
    <w:rsid w:val="003A09E2"/>
    <w:rsid w:val="003A1E47"/>
    <w:rsid w:val="003A2318"/>
    <w:rsid w:val="003A280A"/>
    <w:rsid w:val="003A32AE"/>
    <w:rsid w:val="003A7699"/>
    <w:rsid w:val="003B076B"/>
    <w:rsid w:val="003B250B"/>
    <w:rsid w:val="003B3B36"/>
    <w:rsid w:val="003B3DE6"/>
    <w:rsid w:val="003B7118"/>
    <w:rsid w:val="003B7902"/>
    <w:rsid w:val="003B7EDC"/>
    <w:rsid w:val="003C0F22"/>
    <w:rsid w:val="003C15C5"/>
    <w:rsid w:val="003C2652"/>
    <w:rsid w:val="003C3A7B"/>
    <w:rsid w:val="003C458C"/>
    <w:rsid w:val="003C4615"/>
    <w:rsid w:val="003C5BB4"/>
    <w:rsid w:val="003C6C3D"/>
    <w:rsid w:val="003C7431"/>
    <w:rsid w:val="003D096A"/>
    <w:rsid w:val="003D2803"/>
    <w:rsid w:val="003D3FBE"/>
    <w:rsid w:val="003D4904"/>
    <w:rsid w:val="003D5324"/>
    <w:rsid w:val="003D5491"/>
    <w:rsid w:val="003D5D96"/>
    <w:rsid w:val="003D6D36"/>
    <w:rsid w:val="003E2268"/>
    <w:rsid w:val="003E2913"/>
    <w:rsid w:val="003E295A"/>
    <w:rsid w:val="003E3575"/>
    <w:rsid w:val="003E35AF"/>
    <w:rsid w:val="003E3F5A"/>
    <w:rsid w:val="003E4057"/>
    <w:rsid w:val="003E40F8"/>
    <w:rsid w:val="003E4DFF"/>
    <w:rsid w:val="003E5394"/>
    <w:rsid w:val="003E549F"/>
    <w:rsid w:val="003E765D"/>
    <w:rsid w:val="003E7B04"/>
    <w:rsid w:val="003F075B"/>
    <w:rsid w:val="003F178C"/>
    <w:rsid w:val="003F4191"/>
    <w:rsid w:val="003F420D"/>
    <w:rsid w:val="003F4AB1"/>
    <w:rsid w:val="003F7014"/>
    <w:rsid w:val="003F77AD"/>
    <w:rsid w:val="00400348"/>
    <w:rsid w:val="004032C8"/>
    <w:rsid w:val="00403507"/>
    <w:rsid w:val="00403AFB"/>
    <w:rsid w:val="00404720"/>
    <w:rsid w:val="00404D87"/>
    <w:rsid w:val="00405EC6"/>
    <w:rsid w:val="00406650"/>
    <w:rsid w:val="00411839"/>
    <w:rsid w:val="00411899"/>
    <w:rsid w:val="0041208A"/>
    <w:rsid w:val="004203AA"/>
    <w:rsid w:val="00421EAD"/>
    <w:rsid w:val="00424677"/>
    <w:rsid w:val="00425C66"/>
    <w:rsid w:val="00425D83"/>
    <w:rsid w:val="00426ADD"/>
    <w:rsid w:val="00426FD8"/>
    <w:rsid w:val="00427B8F"/>
    <w:rsid w:val="004303D2"/>
    <w:rsid w:val="00430711"/>
    <w:rsid w:val="004310A7"/>
    <w:rsid w:val="00431B78"/>
    <w:rsid w:val="004324FA"/>
    <w:rsid w:val="0043277E"/>
    <w:rsid w:val="00433704"/>
    <w:rsid w:val="00434261"/>
    <w:rsid w:val="0043485C"/>
    <w:rsid w:val="00436EAA"/>
    <w:rsid w:val="00436FD6"/>
    <w:rsid w:val="00440130"/>
    <w:rsid w:val="004406D2"/>
    <w:rsid w:val="00440B58"/>
    <w:rsid w:val="00442867"/>
    <w:rsid w:val="00442888"/>
    <w:rsid w:val="004451BE"/>
    <w:rsid w:val="0044545A"/>
    <w:rsid w:val="00446F18"/>
    <w:rsid w:val="00446FA6"/>
    <w:rsid w:val="0045139A"/>
    <w:rsid w:val="00451F59"/>
    <w:rsid w:val="00452195"/>
    <w:rsid w:val="0045273B"/>
    <w:rsid w:val="00453B18"/>
    <w:rsid w:val="00453C72"/>
    <w:rsid w:val="00453DD3"/>
    <w:rsid w:val="00454C8A"/>
    <w:rsid w:val="004569AA"/>
    <w:rsid w:val="00456EBD"/>
    <w:rsid w:val="0046015B"/>
    <w:rsid w:val="004614BB"/>
    <w:rsid w:val="0046397C"/>
    <w:rsid w:val="004660A7"/>
    <w:rsid w:val="0046618E"/>
    <w:rsid w:val="00467313"/>
    <w:rsid w:val="00467442"/>
    <w:rsid w:val="00470477"/>
    <w:rsid w:val="00470CDD"/>
    <w:rsid w:val="00470D34"/>
    <w:rsid w:val="004717B7"/>
    <w:rsid w:val="00472175"/>
    <w:rsid w:val="00475D66"/>
    <w:rsid w:val="00477534"/>
    <w:rsid w:val="0047766B"/>
    <w:rsid w:val="00477729"/>
    <w:rsid w:val="00481B35"/>
    <w:rsid w:val="00482013"/>
    <w:rsid w:val="00483F72"/>
    <w:rsid w:val="004842F9"/>
    <w:rsid w:val="00484915"/>
    <w:rsid w:val="004849EF"/>
    <w:rsid w:val="00485827"/>
    <w:rsid w:val="00485AE5"/>
    <w:rsid w:val="00485E2F"/>
    <w:rsid w:val="004908AA"/>
    <w:rsid w:val="004914ED"/>
    <w:rsid w:val="0049226B"/>
    <w:rsid w:val="004927F6"/>
    <w:rsid w:val="004929C4"/>
    <w:rsid w:val="00492A76"/>
    <w:rsid w:val="00493050"/>
    <w:rsid w:val="004934F2"/>
    <w:rsid w:val="004949AF"/>
    <w:rsid w:val="004958CC"/>
    <w:rsid w:val="00496193"/>
    <w:rsid w:val="004A0E4C"/>
    <w:rsid w:val="004A1857"/>
    <w:rsid w:val="004A28BF"/>
    <w:rsid w:val="004A32C6"/>
    <w:rsid w:val="004A37F7"/>
    <w:rsid w:val="004A407D"/>
    <w:rsid w:val="004A440B"/>
    <w:rsid w:val="004A45D0"/>
    <w:rsid w:val="004A5285"/>
    <w:rsid w:val="004A57E3"/>
    <w:rsid w:val="004A66CE"/>
    <w:rsid w:val="004A672C"/>
    <w:rsid w:val="004A72B8"/>
    <w:rsid w:val="004A759F"/>
    <w:rsid w:val="004A7A6D"/>
    <w:rsid w:val="004B238E"/>
    <w:rsid w:val="004B2491"/>
    <w:rsid w:val="004B3D75"/>
    <w:rsid w:val="004B3DBB"/>
    <w:rsid w:val="004B439B"/>
    <w:rsid w:val="004B45C3"/>
    <w:rsid w:val="004B4BD7"/>
    <w:rsid w:val="004B5B15"/>
    <w:rsid w:val="004B5D5C"/>
    <w:rsid w:val="004B65AB"/>
    <w:rsid w:val="004B7515"/>
    <w:rsid w:val="004C07FE"/>
    <w:rsid w:val="004C18D5"/>
    <w:rsid w:val="004C1BC8"/>
    <w:rsid w:val="004C2160"/>
    <w:rsid w:val="004C2520"/>
    <w:rsid w:val="004C387A"/>
    <w:rsid w:val="004C3941"/>
    <w:rsid w:val="004C4501"/>
    <w:rsid w:val="004C5DEC"/>
    <w:rsid w:val="004D025A"/>
    <w:rsid w:val="004D14F1"/>
    <w:rsid w:val="004D2683"/>
    <w:rsid w:val="004D3290"/>
    <w:rsid w:val="004D348D"/>
    <w:rsid w:val="004D3C9E"/>
    <w:rsid w:val="004D4B3A"/>
    <w:rsid w:val="004D5249"/>
    <w:rsid w:val="004D5467"/>
    <w:rsid w:val="004D62BE"/>
    <w:rsid w:val="004D678E"/>
    <w:rsid w:val="004D7209"/>
    <w:rsid w:val="004D7842"/>
    <w:rsid w:val="004E0F06"/>
    <w:rsid w:val="004E1634"/>
    <w:rsid w:val="004E1D42"/>
    <w:rsid w:val="004E233A"/>
    <w:rsid w:val="004E2357"/>
    <w:rsid w:val="004E3E3E"/>
    <w:rsid w:val="004E42E0"/>
    <w:rsid w:val="004E439B"/>
    <w:rsid w:val="004E4DCD"/>
    <w:rsid w:val="004E4F72"/>
    <w:rsid w:val="004E5E3B"/>
    <w:rsid w:val="004E683E"/>
    <w:rsid w:val="004F0272"/>
    <w:rsid w:val="004F0519"/>
    <w:rsid w:val="004F17AD"/>
    <w:rsid w:val="004F1D63"/>
    <w:rsid w:val="004F41E3"/>
    <w:rsid w:val="004F424F"/>
    <w:rsid w:val="004F5291"/>
    <w:rsid w:val="004F61BA"/>
    <w:rsid w:val="004F6737"/>
    <w:rsid w:val="004F678A"/>
    <w:rsid w:val="004F6C21"/>
    <w:rsid w:val="004F6D18"/>
    <w:rsid w:val="004F6F3B"/>
    <w:rsid w:val="004F7F03"/>
    <w:rsid w:val="0050029D"/>
    <w:rsid w:val="00500697"/>
    <w:rsid w:val="00502237"/>
    <w:rsid w:val="005027D1"/>
    <w:rsid w:val="0050326D"/>
    <w:rsid w:val="0050437F"/>
    <w:rsid w:val="0050473B"/>
    <w:rsid w:val="0050503A"/>
    <w:rsid w:val="005051DF"/>
    <w:rsid w:val="0050530A"/>
    <w:rsid w:val="00505FF8"/>
    <w:rsid w:val="00507465"/>
    <w:rsid w:val="00507727"/>
    <w:rsid w:val="005106E3"/>
    <w:rsid w:val="00511739"/>
    <w:rsid w:val="00512371"/>
    <w:rsid w:val="00514819"/>
    <w:rsid w:val="005149D3"/>
    <w:rsid w:val="00515EF5"/>
    <w:rsid w:val="005164FD"/>
    <w:rsid w:val="00516943"/>
    <w:rsid w:val="00516ECD"/>
    <w:rsid w:val="00517300"/>
    <w:rsid w:val="005179B8"/>
    <w:rsid w:val="0052051E"/>
    <w:rsid w:val="00520DF0"/>
    <w:rsid w:val="005221E8"/>
    <w:rsid w:val="00524777"/>
    <w:rsid w:val="00524C8E"/>
    <w:rsid w:val="005263B5"/>
    <w:rsid w:val="00527206"/>
    <w:rsid w:val="005279A0"/>
    <w:rsid w:val="005300CC"/>
    <w:rsid w:val="00530A68"/>
    <w:rsid w:val="00532968"/>
    <w:rsid w:val="005337AA"/>
    <w:rsid w:val="00533E5D"/>
    <w:rsid w:val="00536265"/>
    <w:rsid w:val="00536E31"/>
    <w:rsid w:val="0053727B"/>
    <w:rsid w:val="00537621"/>
    <w:rsid w:val="00540414"/>
    <w:rsid w:val="005411DB"/>
    <w:rsid w:val="00541EA5"/>
    <w:rsid w:val="00542455"/>
    <w:rsid w:val="0054268B"/>
    <w:rsid w:val="00542C1F"/>
    <w:rsid w:val="00543D21"/>
    <w:rsid w:val="00543F22"/>
    <w:rsid w:val="005443A6"/>
    <w:rsid w:val="00544A5D"/>
    <w:rsid w:val="00544CB5"/>
    <w:rsid w:val="005462F5"/>
    <w:rsid w:val="00546E4F"/>
    <w:rsid w:val="00547A1E"/>
    <w:rsid w:val="005505E6"/>
    <w:rsid w:val="00550CE6"/>
    <w:rsid w:val="005517A0"/>
    <w:rsid w:val="00555666"/>
    <w:rsid w:val="00555C9D"/>
    <w:rsid w:val="00555CD4"/>
    <w:rsid w:val="00555EC3"/>
    <w:rsid w:val="0055713D"/>
    <w:rsid w:val="0055794A"/>
    <w:rsid w:val="00557C38"/>
    <w:rsid w:val="00561791"/>
    <w:rsid w:val="0056284E"/>
    <w:rsid w:val="005639C9"/>
    <w:rsid w:val="00564329"/>
    <w:rsid w:val="0056433B"/>
    <w:rsid w:val="0056482C"/>
    <w:rsid w:val="00565A4B"/>
    <w:rsid w:val="00565BCB"/>
    <w:rsid w:val="00566107"/>
    <w:rsid w:val="005701CC"/>
    <w:rsid w:val="0057047C"/>
    <w:rsid w:val="0057077C"/>
    <w:rsid w:val="00570EEE"/>
    <w:rsid w:val="00572B13"/>
    <w:rsid w:val="005731C9"/>
    <w:rsid w:val="00574667"/>
    <w:rsid w:val="00576BE8"/>
    <w:rsid w:val="0057788C"/>
    <w:rsid w:val="00580303"/>
    <w:rsid w:val="00581E51"/>
    <w:rsid w:val="00582B3F"/>
    <w:rsid w:val="00583427"/>
    <w:rsid w:val="005857BC"/>
    <w:rsid w:val="00587893"/>
    <w:rsid w:val="00587CC6"/>
    <w:rsid w:val="00590AF6"/>
    <w:rsid w:val="005930EF"/>
    <w:rsid w:val="00593F08"/>
    <w:rsid w:val="00594CC0"/>
    <w:rsid w:val="00595F08"/>
    <w:rsid w:val="005960F7"/>
    <w:rsid w:val="0059761F"/>
    <w:rsid w:val="005A0184"/>
    <w:rsid w:val="005A01C4"/>
    <w:rsid w:val="005A0409"/>
    <w:rsid w:val="005A1101"/>
    <w:rsid w:val="005A2D0E"/>
    <w:rsid w:val="005A395D"/>
    <w:rsid w:val="005A476E"/>
    <w:rsid w:val="005A5602"/>
    <w:rsid w:val="005A5D9A"/>
    <w:rsid w:val="005A6DBB"/>
    <w:rsid w:val="005A7262"/>
    <w:rsid w:val="005A7E9B"/>
    <w:rsid w:val="005B0AFB"/>
    <w:rsid w:val="005B1126"/>
    <w:rsid w:val="005B1A88"/>
    <w:rsid w:val="005B24B8"/>
    <w:rsid w:val="005B4442"/>
    <w:rsid w:val="005B5955"/>
    <w:rsid w:val="005B69C1"/>
    <w:rsid w:val="005B69F7"/>
    <w:rsid w:val="005B6A14"/>
    <w:rsid w:val="005B72B4"/>
    <w:rsid w:val="005B762E"/>
    <w:rsid w:val="005C01D3"/>
    <w:rsid w:val="005C3AD7"/>
    <w:rsid w:val="005C4375"/>
    <w:rsid w:val="005C46ED"/>
    <w:rsid w:val="005C4884"/>
    <w:rsid w:val="005C525B"/>
    <w:rsid w:val="005C57DC"/>
    <w:rsid w:val="005C69FE"/>
    <w:rsid w:val="005C7FEC"/>
    <w:rsid w:val="005D0A8A"/>
    <w:rsid w:val="005D1689"/>
    <w:rsid w:val="005D216F"/>
    <w:rsid w:val="005D21FE"/>
    <w:rsid w:val="005D53B2"/>
    <w:rsid w:val="005D585F"/>
    <w:rsid w:val="005D5E49"/>
    <w:rsid w:val="005D6662"/>
    <w:rsid w:val="005D7065"/>
    <w:rsid w:val="005E0078"/>
    <w:rsid w:val="005E0E62"/>
    <w:rsid w:val="005E1340"/>
    <w:rsid w:val="005E28C7"/>
    <w:rsid w:val="005E3D1A"/>
    <w:rsid w:val="005E469A"/>
    <w:rsid w:val="005E472F"/>
    <w:rsid w:val="005E7350"/>
    <w:rsid w:val="005F0F98"/>
    <w:rsid w:val="005F1264"/>
    <w:rsid w:val="005F12F6"/>
    <w:rsid w:val="005F1FC6"/>
    <w:rsid w:val="005F31D5"/>
    <w:rsid w:val="005F4E79"/>
    <w:rsid w:val="005F6C5A"/>
    <w:rsid w:val="005F75CF"/>
    <w:rsid w:val="005F78F1"/>
    <w:rsid w:val="005F7E38"/>
    <w:rsid w:val="00604188"/>
    <w:rsid w:val="006056C2"/>
    <w:rsid w:val="00606D99"/>
    <w:rsid w:val="00610FCF"/>
    <w:rsid w:val="006111CB"/>
    <w:rsid w:val="0061215F"/>
    <w:rsid w:val="006138EC"/>
    <w:rsid w:val="00615CC1"/>
    <w:rsid w:val="0061627E"/>
    <w:rsid w:val="00616331"/>
    <w:rsid w:val="00616485"/>
    <w:rsid w:val="006164C3"/>
    <w:rsid w:val="0061722E"/>
    <w:rsid w:val="006172DC"/>
    <w:rsid w:val="0062079B"/>
    <w:rsid w:val="006210D3"/>
    <w:rsid w:val="00621576"/>
    <w:rsid w:val="00621CC0"/>
    <w:rsid w:val="00621E39"/>
    <w:rsid w:val="00624230"/>
    <w:rsid w:val="006242D8"/>
    <w:rsid w:val="006248ED"/>
    <w:rsid w:val="00624A5B"/>
    <w:rsid w:val="00624C55"/>
    <w:rsid w:val="006252C4"/>
    <w:rsid w:val="00626594"/>
    <w:rsid w:val="0062749D"/>
    <w:rsid w:val="006275AB"/>
    <w:rsid w:val="00627D01"/>
    <w:rsid w:val="00630253"/>
    <w:rsid w:val="0063055F"/>
    <w:rsid w:val="006308D7"/>
    <w:rsid w:val="00630E20"/>
    <w:rsid w:val="0063108E"/>
    <w:rsid w:val="006311F3"/>
    <w:rsid w:val="00632474"/>
    <w:rsid w:val="00632897"/>
    <w:rsid w:val="00633A52"/>
    <w:rsid w:val="006353E4"/>
    <w:rsid w:val="006409A3"/>
    <w:rsid w:val="00642254"/>
    <w:rsid w:val="00643643"/>
    <w:rsid w:val="00643DAE"/>
    <w:rsid w:val="00644E44"/>
    <w:rsid w:val="0064516F"/>
    <w:rsid w:val="00645A27"/>
    <w:rsid w:val="0065125F"/>
    <w:rsid w:val="00651971"/>
    <w:rsid w:val="00654615"/>
    <w:rsid w:val="006559BE"/>
    <w:rsid w:val="00657407"/>
    <w:rsid w:val="0065796E"/>
    <w:rsid w:val="00657B4F"/>
    <w:rsid w:val="0066054E"/>
    <w:rsid w:val="006607A9"/>
    <w:rsid w:val="00660B37"/>
    <w:rsid w:val="006629C2"/>
    <w:rsid w:val="006637F7"/>
    <w:rsid w:val="00663D62"/>
    <w:rsid w:val="00665E84"/>
    <w:rsid w:val="00670AEC"/>
    <w:rsid w:val="0067121C"/>
    <w:rsid w:val="00671D46"/>
    <w:rsid w:val="00672028"/>
    <w:rsid w:val="00672F10"/>
    <w:rsid w:val="00674E68"/>
    <w:rsid w:val="0067559E"/>
    <w:rsid w:val="00676026"/>
    <w:rsid w:val="00676920"/>
    <w:rsid w:val="00677953"/>
    <w:rsid w:val="006779B9"/>
    <w:rsid w:val="00677AC8"/>
    <w:rsid w:val="006803AF"/>
    <w:rsid w:val="00681034"/>
    <w:rsid w:val="00681830"/>
    <w:rsid w:val="006824EB"/>
    <w:rsid w:val="006825A4"/>
    <w:rsid w:val="00682BCF"/>
    <w:rsid w:val="00682C2D"/>
    <w:rsid w:val="00683AC0"/>
    <w:rsid w:val="00683BD3"/>
    <w:rsid w:val="00684450"/>
    <w:rsid w:val="006865D5"/>
    <w:rsid w:val="00686648"/>
    <w:rsid w:val="006922D8"/>
    <w:rsid w:val="00692361"/>
    <w:rsid w:val="00693AE3"/>
    <w:rsid w:val="00693CD8"/>
    <w:rsid w:val="006941AB"/>
    <w:rsid w:val="00694863"/>
    <w:rsid w:val="006948E0"/>
    <w:rsid w:val="00695832"/>
    <w:rsid w:val="006966B4"/>
    <w:rsid w:val="006973A2"/>
    <w:rsid w:val="00697F52"/>
    <w:rsid w:val="006A0E05"/>
    <w:rsid w:val="006A1229"/>
    <w:rsid w:val="006A3B48"/>
    <w:rsid w:val="006A4EC9"/>
    <w:rsid w:val="006A56B1"/>
    <w:rsid w:val="006A577D"/>
    <w:rsid w:val="006A687E"/>
    <w:rsid w:val="006A6F69"/>
    <w:rsid w:val="006A7541"/>
    <w:rsid w:val="006A7A19"/>
    <w:rsid w:val="006B02D8"/>
    <w:rsid w:val="006B0BD6"/>
    <w:rsid w:val="006B26C2"/>
    <w:rsid w:val="006B27FF"/>
    <w:rsid w:val="006B2DD8"/>
    <w:rsid w:val="006B6D0A"/>
    <w:rsid w:val="006B6F8D"/>
    <w:rsid w:val="006B78BB"/>
    <w:rsid w:val="006C0298"/>
    <w:rsid w:val="006C18B3"/>
    <w:rsid w:val="006C217B"/>
    <w:rsid w:val="006C39E3"/>
    <w:rsid w:val="006C43FF"/>
    <w:rsid w:val="006C4C56"/>
    <w:rsid w:val="006C6697"/>
    <w:rsid w:val="006D0791"/>
    <w:rsid w:val="006D152B"/>
    <w:rsid w:val="006D2DC1"/>
    <w:rsid w:val="006D5EE3"/>
    <w:rsid w:val="006D7CC3"/>
    <w:rsid w:val="006E00B0"/>
    <w:rsid w:val="006E1719"/>
    <w:rsid w:val="006E2A10"/>
    <w:rsid w:val="006E4783"/>
    <w:rsid w:val="006E5D0D"/>
    <w:rsid w:val="006E6EDB"/>
    <w:rsid w:val="006E7408"/>
    <w:rsid w:val="006E7A7D"/>
    <w:rsid w:val="006F1524"/>
    <w:rsid w:val="006F1F9F"/>
    <w:rsid w:val="006F2D22"/>
    <w:rsid w:val="006F351A"/>
    <w:rsid w:val="006F3C14"/>
    <w:rsid w:val="006F434F"/>
    <w:rsid w:val="006F466C"/>
    <w:rsid w:val="006F559B"/>
    <w:rsid w:val="006F6338"/>
    <w:rsid w:val="006F6CB2"/>
    <w:rsid w:val="006F70A8"/>
    <w:rsid w:val="006F79B2"/>
    <w:rsid w:val="006F7A85"/>
    <w:rsid w:val="00701891"/>
    <w:rsid w:val="0070274B"/>
    <w:rsid w:val="00702B1A"/>
    <w:rsid w:val="00703162"/>
    <w:rsid w:val="007057BB"/>
    <w:rsid w:val="0070598D"/>
    <w:rsid w:val="007059C7"/>
    <w:rsid w:val="00705B96"/>
    <w:rsid w:val="007062E4"/>
    <w:rsid w:val="007142E1"/>
    <w:rsid w:val="007155C1"/>
    <w:rsid w:val="00717060"/>
    <w:rsid w:val="00720F82"/>
    <w:rsid w:val="00721ED1"/>
    <w:rsid w:val="00722DBB"/>
    <w:rsid w:val="00723FE9"/>
    <w:rsid w:val="00725F48"/>
    <w:rsid w:val="00725FE1"/>
    <w:rsid w:val="007262DA"/>
    <w:rsid w:val="00726D0E"/>
    <w:rsid w:val="00730AB2"/>
    <w:rsid w:val="00733E54"/>
    <w:rsid w:val="0073453A"/>
    <w:rsid w:val="00735703"/>
    <w:rsid w:val="00735A03"/>
    <w:rsid w:val="00735AEF"/>
    <w:rsid w:val="00735E62"/>
    <w:rsid w:val="00740BA5"/>
    <w:rsid w:val="0074171D"/>
    <w:rsid w:val="0074252C"/>
    <w:rsid w:val="00742FB2"/>
    <w:rsid w:val="0074396C"/>
    <w:rsid w:val="00743B91"/>
    <w:rsid w:val="00743E53"/>
    <w:rsid w:val="007447E5"/>
    <w:rsid w:val="00746DEF"/>
    <w:rsid w:val="00747B13"/>
    <w:rsid w:val="007501CA"/>
    <w:rsid w:val="00750A94"/>
    <w:rsid w:val="00752D7C"/>
    <w:rsid w:val="0075351B"/>
    <w:rsid w:val="0075373C"/>
    <w:rsid w:val="00754230"/>
    <w:rsid w:val="00754814"/>
    <w:rsid w:val="0075609F"/>
    <w:rsid w:val="00756ABA"/>
    <w:rsid w:val="00757CC9"/>
    <w:rsid w:val="00760A38"/>
    <w:rsid w:val="00760D23"/>
    <w:rsid w:val="00761210"/>
    <w:rsid w:val="0076166E"/>
    <w:rsid w:val="007637A4"/>
    <w:rsid w:val="0076413B"/>
    <w:rsid w:val="007654CE"/>
    <w:rsid w:val="007674AE"/>
    <w:rsid w:val="00770C7E"/>
    <w:rsid w:val="00770F47"/>
    <w:rsid w:val="00772888"/>
    <w:rsid w:val="00780427"/>
    <w:rsid w:val="00780B42"/>
    <w:rsid w:val="00780B5A"/>
    <w:rsid w:val="00782C32"/>
    <w:rsid w:val="00783106"/>
    <w:rsid w:val="00786131"/>
    <w:rsid w:val="00787D05"/>
    <w:rsid w:val="007908C9"/>
    <w:rsid w:val="00790C10"/>
    <w:rsid w:val="007912D1"/>
    <w:rsid w:val="00794226"/>
    <w:rsid w:val="007944BF"/>
    <w:rsid w:val="00794DFF"/>
    <w:rsid w:val="00795C9D"/>
    <w:rsid w:val="00796DCA"/>
    <w:rsid w:val="00797B39"/>
    <w:rsid w:val="00797E24"/>
    <w:rsid w:val="007A06AC"/>
    <w:rsid w:val="007A0F79"/>
    <w:rsid w:val="007A1DEA"/>
    <w:rsid w:val="007A1EB8"/>
    <w:rsid w:val="007A2A3C"/>
    <w:rsid w:val="007A3696"/>
    <w:rsid w:val="007A3714"/>
    <w:rsid w:val="007A3ECE"/>
    <w:rsid w:val="007A5022"/>
    <w:rsid w:val="007A5A82"/>
    <w:rsid w:val="007A63AE"/>
    <w:rsid w:val="007A6A97"/>
    <w:rsid w:val="007A6FE2"/>
    <w:rsid w:val="007A702D"/>
    <w:rsid w:val="007A7C42"/>
    <w:rsid w:val="007B0B96"/>
    <w:rsid w:val="007B3682"/>
    <w:rsid w:val="007B3CBB"/>
    <w:rsid w:val="007B4BB9"/>
    <w:rsid w:val="007B596D"/>
    <w:rsid w:val="007B5C0B"/>
    <w:rsid w:val="007B6920"/>
    <w:rsid w:val="007C0DC3"/>
    <w:rsid w:val="007C0EE2"/>
    <w:rsid w:val="007C1DF4"/>
    <w:rsid w:val="007C2070"/>
    <w:rsid w:val="007C21B5"/>
    <w:rsid w:val="007C2715"/>
    <w:rsid w:val="007C2DAF"/>
    <w:rsid w:val="007C2ECE"/>
    <w:rsid w:val="007C372F"/>
    <w:rsid w:val="007C392B"/>
    <w:rsid w:val="007C4385"/>
    <w:rsid w:val="007C4875"/>
    <w:rsid w:val="007C6743"/>
    <w:rsid w:val="007C6F50"/>
    <w:rsid w:val="007C76DC"/>
    <w:rsid w:val="007D0A54"/>
    <w:rsid w:val="007D143C"/>
    <w:rsid w:val="007D2B70"/>
    <w:rsid w:val="007D2FE1"/>
    <w:rsid w:val="007D3108"/>
    <w:rsid w:val="007D5A4D"/>
    <w:rsid w:val="007E009A"/>
    <w:rsid w:val="007E12B8"/>
    <w:rsid w:val="007E1739"/>
    <w:rsid w:val="007E4B76"/>
    <w:rsid w:val="007F1FE5"/>
    <w:rsid w:val="007F4AD8"/>
    <w:rsid w:val="007F5626"/>
    <w:rsid w:val="007F5E5B"/>
    <w:rsid w:val="007F698C"/>
    <w:rsid w:val="007F6AE0"/>
    <w:rsid w:val="007F73AE"/>
    <w:rsid w:val="007F7AED"/>
    <w:rsid w:val="007F7C38"/>
    <w:rsid w:val="00800142"/>
    <w:rsid w:val="00800DBA"/>
    <w:rsid w:val="00802EF4"/>
    <w:rsid w:val="00804C4E"/>
    <w:rsid w:val="00805D64"/>
    <w:rsid w:val="008061B7"/>
    <w:rsid w:val="00807D2B"/>
    <w:rsid w:val="0081096B"/>
    <w:rsid w:val="008114CB"/>
    <w:rsid w:val="00811882"/>
    <w:rsid w:val="00811C99"/>
    <w:rsid w:val="008122E7"/>
    <w:rsid w:val="0081240F"/>
    <w:rsid w:val="00812833"/>
    <w:rsid w:val="00812ECB"/>
    <w:rsid w:val="00813131"/>
    <w:rsid w:val="008131AF"/>
    <w:rsid w:val="00813AEC"/>
    <w:rsid w:val="00815736"/>
    <w:rsid w:val="00815936"/>
    <w:rsid w:val="00817F5E"/>
    <w:rsid w:val="00817FA4"/>
    <w:rsid w:val="008205FF"/>
    <w:rsid w:val="00820A80"/>
    <w:rsid w:val="00822403"/>
    <w:rsid w:val="008224A4"/>
    <w:rsid w:val="00824F7D"/>
    <w:rsid w:val="008252E2"/>
    <w:rsid w:val="00825D3A"/>
    <w:rsid w:val="008279A2"/>
    <w:rsid w:val="00827B9D"/>
    <w:rsid w:val="00830BB2"/>
    <w:rsid w:val="00830F6B"/>
    <w:rsid w:val="00831D23"/>
    <w:rsid w:val="00831F57"/>
    <w:rsid w:val="00834F0A"/>
    <w:rsid w:val="00837497"/>
    <w:rsid w:val="008378A7"/>
    <w:rsid w:val="00837AFB"/>
    <w:rsid w:val="00837F3E"/>
    <w:rsid w:val="00840406"/>
    <w:rsid w:val="00840BF9"/>
    <w:rsid w:val="00843B31"/>
    <w:rsid w:val="0084455F"/>
    <w:rsid w:val="00845272"/>
    <w:rsid w:val="00845863"/>
    <w:rsid w:val="00846D26"/>
    <w:rsid w:val="00847DE3"/>
    <w:rsid w:val="008506AD"/>
    <w:rsid w:val="00850BFB"/>
    <w:rsid w:val="00850C0E"/>
    <w:rsid w:val="00851036"/>
    <w:rsid w:val="00853DF6"/>
    <w:rsid w:val="00854D4F"/>
    <w:rsid w:val="00854E6C"/>
    <w:rsid w:val="0085502C"/>
    <w:rsid w:val="00855462"/>
    <w:rsid w:val="0085546F"/>
    <w:rsid w:val="00855E4F"/>
    <w:rsid w:val="0085605A"/>
    <w:rsid w:val="008574C9"/>
    <w:rsid w:val="00857670"/>
    <w:rsid w:val="00857BBC"/>
    <w:rsid w:val="008614EC"/>
    <w:rsid w:val="00862016"/>
    <w:rsid w:val="0086289F"/>
    <w:rsid w:val="00863F69"/>
    <w:rsid w:val="00865635"/>
    <w:rsid w:val="00866FCD"/>
    <w:rsid w:val="00871728"/>
    <w:rsid w:val="008734CB"/>
    <w:rsid w:val="00873F29"/>
    <w:rsid w:val="008746A3"/>
    <w:rsid w:val="008759DE"/>
    <w:rsid w:val="00875F0A"/>
    <w:rsid w:val="008779D6"/>
    <w:rsid w:val="00877B35"/>
    <w:rsid w:val="008801DE"/>
    <w:rsid w:val="00884D66"/>
    <w:rsid w:val="0088683D"/>
    <w:rsid w:val="00886A53"/>
    <w:rsid w:val="00887DA5"/>
    <w:rsid w:val="008901CA"/>
    <w:rsid w:val="008914DB"/>
    <w:rsid w:val="00891591"/>
    <w:rsid w:val="00892E01"/>
    <w:rsid w:val="008934F9"/>
    <w:rsid w:val="008938DD"/>
    <w:rsid w:val="00895ADC"/>
    <w:rsid w:val="008972B4"/>
    <w:rsid w:val="00897586"/>
    <w:rsid w:val="008977CE"/>
    <w:rsid w:val="008A042B"/>
    <w:rsid w:val="008A093A"/>
    <w:rsid w:val="008A17E8"/>
    <w:rsid w:val="008A1CB4"/>
    <w:rsid w:val="008A26A6"/>
    <w:rsid w:val="008A2B2C"/>
    <w:rsid w:val="008A5037"/>
    <w:rsid w:val="008A6159"/>
    <w:rsid w:val="008B5FB2"/>
    <w:rsid w:val="008B699F"/>
    <w:rsid w:val="008B6E8A"/>
    <w:rsid w:val="008B7910"/>
    <w:rsid w:val="008B7EDE"/>
    <w:rsid w:val="008C0480"/>
    <w:rsid w:val="008C1071"/>
    <w:rsid w:val="008C1664"/>
    <w:rsid w:val="008C17AC"/>
    <w:rsid w:val="008C1BB2"/>
    <w:rsid w:val="008C1BFF"/>
    <w:rsid w:val="008C2A90"/>
    <w:rsid w:val="008C3C5F"/>
    <w:rsid w:val="008C468B"/>
    <w:rsid w:val="008C4BE8"/>
    <w:rsid w:val="008C5979"/>
    <w:rsid w:val="008C6561"/>
    <w:rsid w:val="008C744F"/>
    <w:rsid w:val="008C79AB"/>
    <w:rsid w:val="008D1060"/>
    <w:rsid w:val="008D1971"/>
    <w:rsid w:val="008D35EC"/>
    <w:rsid w:val="008D3981"/>
    <w:rsid w:val="008D477B"/>
    <w:rsid w:val="008D4CB9"/>
    <w:rsid w:val="008D5F85"/>
    <w:rsid w:val="008D64F5"/>
    <w:rsid w:val="008D657D"/>
    <w:rsid w:val="008D72DC"/>
    <w:rsid w:val="008D7581"/>
    <w:rsid w:val="008D777B"/>
    <w:rsid w:val="008D7806"/>
    <w:rsid w:val="008E073F"/>
    <w:rsid w:val="008E179F"/>
    <w:rsid w:val="008E1CDD"/>
    <w:rsid w:val="008E2393"/>
    <w:rsid w:val="008E47F0"/>
    <w:rsid w:val="008E5CA8"/>
    <w:rsid w:val="008E6DA7"/>
    <w:rsid w:val="008E73EB"/>
    <w:rsid w:val="008F110E"/>
    <w:rsid w:val="008F1371"/>
    <w:rsid w:val="008F16ED"/>
    <w:rsid w:val="008F225C"/>
    <w:rsid w:val="008F3353"/>
    <w:rsid w:val="008F4701"/>
    <w:rsid w:val="008F4D48"/>
    <w:rsid w:val="008F6788"/>
    <w:rsid w:val="008F6941"/>
    <w:rsid w:val="00900B11"/>
    <w:rsid w:val="00900CBE"/>
    <w:rsid w:val="00902703"/>
    <w:rsid w:val="00902AFA"/>
    <w:rsid w:val="00904450"/>
    <w:rsid w:val="00904732"/>
    <w:rsid w:val="00905013"/>
    <w:rsid w:val="009050F6"/>
    <w:rsid w:val="0090633D"/>
    <w:rsid w:val="00907A34"/>
    <w:rsid w:val="00911F38"/>
    <w:rsid w:val="009129EB"/>
    <w:rsid w:val="00912D3A"/>
    <w:rsid w:val="00913122"/>
    <w:rsid w:val="00913DF6"/>
    <w:rsid w:val="009142E7"/>
    <w:rsid w:val="00915129"/>
    <w:rsid w:val="00915B98"/>
    <w:rsid w:val="00916BD3"/>
    <w:rsid w:val="00917EA1"/>
    <w:rsid w:val="009200C7"/>
    <w:rsid w:val="00920651"/>
    <w:rsid w:val="00920D3F"/>
    <w:rsid w:val="00923ED1"/>
    <w:rsid w:val="00923FCD"/>
    <w:rsid w:val="009245CC"/>
    <w:rsid w:val="00925C59"/>
    <w:rsid w:val="00926C97"/>
    <w:rsid w:val="009272A5"/>
    <w:rsid w:val="009303DB"/>
    <w:rsid w:val="00930834"/>
    <w:rsid w:val="0093124E"/>
    <w:rsid w:val="0093127E"/>
    <w:rsid w:val="00931312"/>
    <w:rsid w:val="00932C8D"/>
    <w:rsid w:val="00935633"/>
    <w:rsid w:val="009362EB"/>
    <w:rsid w:val="00936856"/>
    <w:rsid w:val="00936E92"/>
    <w:rsid w:val="0093739B"/>
    <w:rsid w:val="00937B3E"/>
    <w:rsid w:val="00942975"/>
    <w:rsid w:val="00946AFC"/>
    <w:rsid w:val="00946E78"/>
    <w:rsid w:val="00950565"/>
    <w:rsid w:val="00950751"/>
    <w:rsid w:val="009515A5"/>
    <w:rsid w:val="00951ED7"/>
    <w:rsid w:val="009536D8"/>
    <w:rsid w:val="009561C9"/>
    <w:rsid w:val="0095665F"/>
    <w:rsid w:val="009569B1"/>
    <w:rsid w:val="009569B2"/>
    <w:rsid w:val="00960C6F"/>
    <w:rsid w:val="0096153E"/>
    <w:rsid w:val="0096172F"/>
    <w:rsid w:val="00961D83"/>
    <w:rsid w:val="00962836"/>
    <w:rsid w:val="009640E1"/>
    <w:rsid w:val="00964125"/>
    <w:rsid w:val="009642D2"/>
    <w:rsid w:val="009645E6"/>
    <w:rsid w:val="00965607"/>
    <w:rsid w:val="009657E1"/>
    <w:rsid w:val="00965F30"/>
    <w:rsid w:val="00966173"/>
    <w:rsid w:val="009672F3"/>
    <w:rsid w:val="009706D9"/>
    <w:rsid w:val="009715A1"/>
    <w:rsid w:val="00971EE5"/>
    <w:rsid w:val="0097224F"/>
    <w:rsid w:val="009735AE"/>
    <w:rsid w:val="0097443A"/>
    <w:rsid w:val="009752A4"/>
    <w:rsid w:val="00976223"/>
    <w:rsid w:val="00981731"/>
    <w:rsid w:val="00981CCB"/>
    <w:rsid w:val="0098423B"/>
    <w:rsid w:val="0098615A"/>
    <w:rsid w:val="009863DA"/>
    <w:rsid w:val="00986C8F"/>
    <w:rsid w:val="00986F19"/>
    <w:rsid w:val="00987EA2"/>
    <w:rsid w:val="00991297"/>
    <w:rsid w:val="009935E2"/>
    <w:rsid w:val="0099404F"/>
    <w:rsid w:val="00994AC2"/>
    <w:rsid w:val="009954D8"/>
    <w:rsid w:val="0099629E"/>
    <w:rsid w:val="009A065E"/>
    <w:rsid w:val="009A25FE"/>
    <w:rsid w:val="009A355F"/>
    <w:rsid w:val="009A3FD3"/>
    <w:rsid w:val="009A56B8"/>
    <w:rsid w:val="009A679F"/>
    <w:rsid w:val="009A7131"/>
    <w:rsid w:val="009A75D0"/>
    <w:rsid w:val="009A769A"/>
    <w:rsid w:val="009B14E9"/>
    <w:rsid w:val="009B19E8"/>
    <w:rsid w:val="009B246F"/>
    <w:rsid w:val="009B322D"/>
    <w:rsid w:val="009B3C1C"/>
    <w:rsid w:val="009B3C46"/>
    <w:rsid w:val="009B5D6A"/>
    <w:rsid w:val="009B7C63"/>
    <w:rsid w:val="009C0092"/>
    <w:rsid w:val="009C0424"/>
    <w:rsid w:val="009C0492"/>
    <w:rsid w:val="009C1F81"/>
    <w:rsid w:val="009C26A2"/>
    <w:rsid w:val="009C2B89"/>
    <w:rsid w:val="009C370F"/>
    <w:rsid w:val="009C3881"/>
    <w:rsid w:val="009C4F18"/>
    <w:rsid w:val="009C506B"/>
    <w:rsid w:val="009D0CC7"/>
    <w:rsid w:val="009D1330"/>
    <w:rsid w:val="009D36F3"/>
    <w:rsid w:val="009D6062"/>
    <w:rsid w:val="009D61CD"/>
    <w:rsid w:val="009D62B5"/>
    <w:rsid w:val="009D658F"/>
    <w:rsid w:val="009D6AAA"/>
    <w:rsid w:val="009D7D60"/>
    <w:rsid w:val="009D7FFB"/>
    <w:rsid w:val="009E071C"/>
    <w:rsid w:val="009E0F03"/>
    <w:rsid w:val="009E1111"/>
    <w:rsid w:val="009E2A87"/>
    <w:rsid w:val="009E5163"/>
    <w:rsid w:val="009E65D5"/>
    <w:rsid w:val="009E6A1B"/>
    <w:rsid w:val="009E6B69"/>
    <w:rsid w:val="009E7513"/>
    <w:rsid w:val="009E776C"/>
    <w:rsid w:val="009E7E5B"/>
    <w:rsid w:val="009F0448"/>
    <w:rsid w:val="009F05B3"/>
    <w:rsid w:val="009F0829"/>
    <w:rsid w:val="009F0B91"/>
    <w:rsid w:val="009F1D9A"/>
    <w:rsid w:val="009F2977"/>
    <w:rsid w:val="009F47E4"/>
    <w:rsid w:val="009F49EE"/>
    <w:rsid w:val="009F4AE0"/>
    <w:rsid w:val="009F56E4"/>
    <w:rsid w:val="009F67A1"/>
    <w:rsid w:val="009F7B4E"/>
    <w:rsid w:val="009F7E5E"/>
    <w:rsid w:val="00A00CD1"/>
    <w:rsid w:val="00A01123"/>
    <w:rsid w:val="00A01E02"/>
    <w:rsid w:val="00A01F8A"/>
    <w:rsid w:val="00A02167"/>
    <w:rsid w:val="00A02F1D"/>
    <w:rsid w:val="00A03012"/>
    <w:rsid w:val="00A030E2"/>
    <w:rsid w:val="00A032BD"/>
    <w:rsid w:val="00A03736"/>
    <w:rsid w:val="00A03B04"/>
    <w:rsid w:val="00A0612E"/>
    <w:rsid w:val="00A065C2"/>
    <w:rsid w:val="00A07132"/>
    <w:rsid w:val="00A07229"/>
    <w:rsid w:val="00A1039A"/>
    <w:rsid w:val="00A104F4"/>
    <w:rsid w:val="00A10E67"/>
    <w:rsid w:val="00A1351C"/>
    <w:rsid w:val="00A148C6"/>
    <w:rsid w:val="00A149DC"/>
    <w:rsid w:val="00A150DA"/>
    <w:rsid w:val="00A1575D"/>
    <w:rsid w:val="00A163C4"/>
    <w:rsid w:val="00A171D8"/>
    <w:rsid w:val="00A216CB"/>
    <w:rsid w:val="00A2175A"/>
    <w:rsid w:val="00A217EE"/>
    <w:rsid w:val="00A22285"/>
    <w:rsid w:val="00A227EF"/>
    <w:rsid w:val="00A263B7"/>
    <w:rsid w:val="00A27592"/>
    <w:rsid w:val="00A27B71"/>
    <w:rsid w:val="00A300FB"/>
    <w:rsid w:val="00A30A23"/>
    <w:rsid w:val="00A310E1"/>
    <w:rsid w:val="00A3187D"/>
    <w:rsid w:val="00A31CC5"/>
    <w:rsid w:val="00A32E78"/>
    <w:rsid w:val="00A334E1"/>
    <w:rsid w:val="00A3510D"/>
    <w:rsid w:val="00A356C8"/>
    <w:rsid w:val="00A37093"/>
    <w:rsid w:val="00A3767A"/>
    <w:rsid w:val="00A376F9"/>
    <w:rsid w:val="00A42B59"/>
    <w:rsid w:val="00A43E18"/>
    <w:rsid w:val="00A44DC3"/>
    <w:rsid w:val="00A4621B"/>
    <w:rsid w:val="00A46B73"/>
    <w:rsid w:val="00A46F17"/>
    <w:rsid w:val="00A472FB"/>
    <w:rsid w:val="00A47396"/>
    <w:rsid w:val="00A51535"/>
    <w:rsid w:val="00A54C24"/>
    <w:rsid w:val="00A56155"/>
    <w:rsid w:val="00A579F1"/>
    <w:rsid w:val="00A602BF"/>
    <w:rsid w:val="00A62162"/>
    <w:rsid w:val="00A638B4"/>
    <w:rsid w:val="00A66A4B"/>
    <w:rsid w:val="00A66DA0"/>
    <w:rsid w:val="00A67973"/>
    <w:rsid w:val="00A70CC2"/>
    <w:rsid w:val="00A71B89"/>
    <w:rsid w:val="00A735A7"/>
    <w:rsid w:val="00A735CC"/>
    <w:rsid w:val="00A7373C"/>
    <w:rsid w:val="00A7391A"/>
    <w:rsid w:val="00A739B1"/>
    <w:rsid w:val="00A73B4D"/>
    <w:rsid w:val="00A74FC0"/>
    <w:rsid w:val="00A7779E"/>
    <w:rsid w:val="00A77E0B"/>
    <w:rsid w:val="00A81484"/>
    <w:rsid w:val="00A82376"/>
    <w:rsid w:val="00A823A3"/>
    <w:rsid w:val="00A831F1"/>
    <w:rsid w:val="00A83634"/>
    <w:rsid w:val="00A83732"/>
    <w:rsid w:val="00A84498"/>
    <w:rsid w:val="00A85372"/>
    <w:rsid w:val="00A85506"/>
    <w:rsid w:val="00A85759"/>
    <w:rsid w:val="00A8598D"/>
    <w:rsid w:val="00A90207"/>
    <w:rsid w:val="00A9252D"/>
    <w:rsid w:val="00A92698"/>
    <w:rsid w:val="00A93186"/>
    <w:rsid w:val="00A96696"/>
    <w:rsid w:val="00A96B88"/>
    <w:rsid w:val="00A97F3D"/>
    <w:rsid w:val="00AA0923"/>
    <w:rsid w:val="00AA1247"/>
    <w:rsid w:val="00AA1D60"/>
    <w:rsid w:val="00AA2D5F"/>
    <w:rsid w:val="00AA6562"/>
    <w:rsid w:val="00AA7F0F"/>
    <w:rsid w:val="00AB0B48"/>
    <w:rsid w:val="00AB1053"/>
    <w:rsid w:val="00AB19EF"/>
    <w:rsid w:val="00AB2463"/>
    <w:rsid w:val="00AB31E2"/>
    <w:rsid w:val="00AB3593"/>
    <w:rsid w:val="00AB362D"/>
    <w:rsid w:val="00AB573C"/>
    <w:rsid w:val="00AB5820"/>
    <w:rsid w:val="00AB69C2"/>
    <w:rsid w:val="00AC101A"/>
    <w:rsid w:val="00AC1530"/>
    <w:rsid w:val="00AC19D5"/>
    <w:rsid w:val="00AC2032"/>
    <w:rsid w:val="00AC2039"/>
    <w:rsid w:val="00AC28F4"/>
    <w:rsid w:val="00AC71E9"/>
    <w:rsid w:val="00AC78E9"/>
    <w:rsid w:val="00AD0B15"/>
    <w:rsid w:val="00AD0FD8"/>
    <w:rsid w:val="00AD175B"/>
    <w:rsid w:val="00AD1DAD"/>
    <w:rsid w:val="00AD224C"/>
    <w:rsid w:val="00AD264E"/>
    <w:rsid w:val="00AD3254"/>
    <w:rsid w:val="00AD339B"/>
    <w:rsid w:val="00AD4790"/>
    <w:rsid w:val="00AD4ACD"/>
    <w:rsid w:val="00AD5543"/>
    <w:rsid w:val="00AD5A23"/>
    <w:rsid w:val="00AD7346"/>
    <w:rsid w:val="00AD7842"/>
    <w:rsid w:val="00AD78CE"/>
    <w:rsid w:val="00AD7CF6"/>
    <w:rsid w:val="00AE03EB"/>
    <w:rsid w:val="00AE084C"/>
    <w:rsid w:val="00AE1EFA"/>
    <w:rsid w:val="00AE33BB"/>
    <w:rsid w:val="00AE3E04"/>
    <w:rsid w:val="00AE56F1"/>
    <w:rsid w:val="00AE6B85"/>
    <w:rsid w:val="00AE7368"/>
    <w:rsid w:val="00AE7698"/>
    <w:rsid w:val="00AE7D24"/>
    <w:rsid w:val="00AE7F68"/>
    <w:rsid w:val="00AF0BD6"/>
    <w:rsid w:val="00AF1598"/>
    <w:rsid w:val="00AF2448"/>
    <w:rsid w:val="00AF2AE7"/>
    <w:rsid w:val="00AF2B39"/>
    <w:rsid w:val="00AF2C39"/>
    <w:rsid w:val="00AF369D"/>
    <w:rsid w:val="00AF42BE"/>
    <w:rsid w:val="00AF4AA7"/>
    <w:rsid w:val="00AF5042"/>
    <w:rsid w:val="00AF5886"/>
    <w:rsid w:val="00AF6502"/>
    <w:rsid w:val="00AF75A4"/>
    <w:rsid w:val="00B0067A"/>
    <w:rsid w:val="00B01740"/>
    <w:rsid w:val="00B0462A"/>
    <w:rsid w:val="00B04BB5"/>
    <w:rsid w:val="00B05192"/>
    <w:rsid w:val="00B05262"/>
    <w:rsid w:val="00B053B2"/>
    <w:rsid w:val="00B0561B"/>
    <w:rsid w:val="00B056E9"/>
    <w:rsid w:val="00B05984"/>
    <w:rsid w:val="00B05D1A"/>
    <w:rsid w:val="00B0689F"/>
    <w:rsid w:val="00B07C42"/>
    <w:rsid w:val="00B1104F"/>
    <w:rsid w:val="00B129D4"/>
    <w:rsid w:val="00B13583"/>
    <w:rsid w:val="00B139F8"/>
    <w:rsid w:val="00B13B59"/>
    <w:rsid w:val="00B14404"/>
    <w:rsid w:val="00B14637"/>
    <w:rsid w:val="00B146FE"/>
    <w:rsid w:val="00B15315"/>
    <w:rsid w:val="00B16411"/>
    <w:rsid w:val="00B177A8"/>
    <w:rsid w:val="00B17B5C"/>
    <w:rsid w:val="00B21B4E"/>
    <w:rsid w:val="00B2548E"/>
    <w:rsid w:val="00B25A12"/>
    <w:rsid w:val="00B26B42"/>
    <w:rsid w:val="00B270FB"/>
    <w:rsid w:val="00B302BF"/>
    <w:rsid w:val="00B318A0"/>
    <w:rsid w:val="00B3398A"/>
    <w:rsid w:val="00B33A4A"/>
    <w:rsid w:val="00B33A68"/>
    <w:rsid w:val="00B3430C"/>
    <w:rsid w:val="00B34CC0"/>
    <w:rsid w:val="00B361BB"/>
    <w:rsid w:val="00B364D3"/>
    <w:rsid w:val="00B365A5"/>
    <w:rsid w:val="00B36DA1"/>
    <w:rsid w:val="00B370F3"/>
    <w:rsid w:val="00B40641"/>
    <w:rsid w:val="00B40A8C"/>
    <w:rsid w:val="00B41C9D"/>
    <w:rsid w:val="00B423E3"/>
    <w:rsid w:val="00B43535"/>
    <w:rsid w:val="00B44D4C"/>
    <w:rsid w:val="00B45550"/>
    <w:rsid w:val="00B46362"/>
    <w:rsid w:val="00B47AE2"/>
    <w:rsid w:val="00B47EB8"/>
    <w:rsid w:val="00B505CD"/>
    <w:rsid w:val="00B518D4"/>
    <w:rsid w:val="00B51BF9"/>
    <w:rsid w:val="00B520F7"/>
    <w:rsid w:val="00B521E6"/>
    <w:rsid w:val="00B53020"/>
    <w:rsid w:val="00B5303E"/>
    <w:rsid w:val="00B53966"/>
    <w:rsid w:val="00B53FC9"/>
    <w:rsid w:val="00B54282"/>
    <w:rsid w:val="00B54913"/>
    <w:rsid w:val="00B55212"/>
    <w:rsid w:val="00B57B92"/>
    <w:rsid w:val="00B6018F"/>
    <w:rsid w:val="00B60916"/>
    <w:rsid w:val="00B61DEC"/>
    <w:rsid w:val="00B62B12"/>
    <w:rsid w:val="00B62EE3"/>
    <w:rsid w:val="00B6694F"/>
    <w:rsid w:val="00B70354"/>
    <w:rsid w:val="00B716EC"/>
    <w:rsid w:val="00B72056"/>
    <w:rsid w:val="00B740F6"/>
    <w:rsid w:val="00B76144"/>
    <w:rsid w:val="00B76AE9"/>
    <w:rsid w:val="00B76F98"/>
    <w:rsid w:val="00B80B9A"/>
    <w:rsid w:val="00B80F70"/>
    <w:rsid w:val="00B81D00"/>
    <w:rsid w:val="00B82250"/>
    <w:rsid w:val="00B83C75"/>
    <w:rsid w:val="00B8513F"/>
    <w:rsid w:val="00B86259"/>
    <w:rsid w:val="00B86627"/>
    <w:rsid w:val="00B87582"/>
    <w:rsid w:val="00B9009A"/>
    <w:rsid w:val="00B90475"/>
    <w:rsid w:val="00B909A5"/>
    <w:rsid w:val="00B91020"/>
    <w:rsid w:val="00B9278D"/>
    <w:rsid w:val="00B93D65"/>
    <w:rsid w:val="00B9634A"/>
    <w:rsid w:val="00B96637"/>
    <w:rsid w:val="00B96AC2"/>
    <w:rsid w:val="00B96E35"/>
    <w:rsid w:val="00B97DD1"/>
    <w:rsid w:val="00BA0DD6"/>
    <w:rsid w:val="00BA0E56"/>
    <w:rsid w:val="00BA1535"/>
    <w:rsid w:val="00BA2981"/>
    <w:rsid w:val="00BA46DA"/>
    <w:rsid w:val="00BA50E7"/>
    <w:rsid w:val="00BA5138"/>
    <w:rsid w:val="00BA6C21"/>
    <w:rsid w:val="00BA7797"/>
    <w:rsid w:val="00BA7DBE"/>
    <w:rsid w:val="00BB0DFC"/>
    <w:rsid w:val="00BB1DF6"/>
    <w:rsid w:val="00BB340C"/>
    <w:rsid w:val="00BB3675"/>
    <w:rsid w:val="00BB45F7"/>
    <w:rsid w:val="00BB4B46"/>
    <w:rsid w:val="00BB4D92"/>
    <w:rsid w:val="00BB53A8"/>
    <w:rsid w:val="00BB56E1"/>
    <w:rsid w:val="00BB5F8E"/>
    <w:rsid w:val="00BB6A31"/>
    <w:rsid w:val="00BB73D1"/>
    <w:rsid w:val="00BC1239"/>
    <w:rsid w:val="00BC1B54"/>
    <w:rsid w:val="00BC1D21"/>
    <w:rsid w:val="00BC21DD"/>
    <w:rsid w:val="00BD0056"/>
    <w:rsid w:val="00BD23D6"/>
    <w:rsid w:val="00BD2E8A"/>
    <w:rsid w:val="00BD4B56"/>
    <w:rsid w:val="00BD4FDB"/>
    <w:rsid w:val="00BD545F"/>
    <w:rsid w:val="00BE148A"/>
    <w:rsid w:val="00BE1E03"/>
    <w:rsid w:val="00BE37DE"/>
    <w:rsid w:val="00BE3886"/>
    <w:rsid w:val="00BE445A"/>
    <w:rsid w:val="00BE5AF2"/>
    <w:rsid w:val="00BE6448"/>
    <w:rsid w:val="00BE651D"/>
    <w:rsid w:val="00BE7536"/>
    <w:rsid w:val="00BF1DF4"/>
    <w:rsid w:val="00BF227C"/>
    <w:rsid w:val="00BF28A9"/>
    <w:rsid w:val="00BF2A76"/>
    <w:rsid w:val="00BF3071"/>
    <w:rsid w:val="00BF3686"/>
    <w:rsid w:val="00BF3D5D"/>
    <w:rsid w:val="00BF5930"/>
    <w:rsid w:val="00BF5B06"/>
    <w:rsid w:val="00BF5F76"/>
    <w:rsid w:val="00C006C9"/>
    <w:rsid w:val="00C00A07"/>
    <w:rsid w:val="00C02100"/>
    <w:rsid w:val="00C0280E"/>
    <w:rsid w:val="00C038AE"/>
    <w:rsid w:val="00C03D0D"/>
    <w:rsid w:val="00C0405B"/>
    <w:rsid w:val="00C07424"/>
    <w:rsid w:val="00C108B6"/>
    <w:rsid w:val="00C17348"/>
    <w:rsid w:val="00C177EC"/>
    <w:rsid w:val="00C17B54"/>
    <w:rsid w:val="00C17C42"/>
    <w:rsid w:val="00C2117D"/>
    <w:rsid w:val="00C2158F"/>
    <w:rsid w:val="00C21A55"/>
    <w:rsid w:val="00C222AA"/>
    <w:rsid w:val="00C224EA"/>
    <w:rsid w:val="00C23EED"/>
    <w:rsid w:val="00C26042"/>
    <w:rsid w:val="00C276C2"/>
    <w:rsid w:val="00C300F3"/>
    <w:rsid w:val="00C31816"/>
    <w:rsid w:val="00C31BFF"/>
    <w:rsid w:val="00C335CB"/>
    <w:rsid w:val="00C366F2"/>
    <w:rsid w:val="00C36835"/>
    <w:rsid w:val="00C40110"/>
    <w:rsid w:val="00C41046"/>
    <w:rsid w:val="00C413FF"/>
    <w:rsid w:val="00C41F79"/>
    <w:rsid w:val="00C4375D"/>
    <w:rsid w:val="00C43B20"/>
    <w:rsid w:val="00C43D0E"/>
    <w:rsid w:val="00C44CC9"/>
    <w:rsid w:val="00C44F00"/>
    <w:rsid w:val="00C45666"/>
    <w:rsid w:val="00C464F7"/>
    <w:rsid w:val="00C46F60"/>
    <w:rsid w:val="00C47C14"/>
    <w:rsid w:val="00C47F49"/>
    <w:rsid w:val="00C50749"/>
    <w:rsid w:val="00C50A26"/>
    <w:rsid w:val="00C510A1"/>
    <w:rsid w:val="00C515F4"/>
    <w:rsid w:val="00C52C5F"/>
    <w:rsid w:val="00C533A9"/>
    <w:rsid w:val="00C545EE"/>
    <w:rsid w:val="00C56512"/>
    <w:rsid w:val="00C5749A"/>
    <w:rsid w:val="00C575DE"/>
    <w:rsid w:val="00C5787B"/>
    <w:rsid w:val="00C61606"/>
    <w:rsid w:val="00C61F40"/>
    <w:rsid w:val="00C620EB"/>
    <w:rsid w:val="00C6225C"/>
    <w:rsid w:val="00C65510"/>
    <w:rsid w:val="00C6616C"/>
    <w:rsid w:val="00C66AA6"/>
    <w:rsid w:val="00C67854"/>
    <w:rsid w:val="00C70F47"/>
    <w:rsid w:val="00C7101F"/>
    <w:rsid w:val="00C72ADC"/>
    <w:rsid w:val="00C72BA9"/>
    <w:rsid w:val="00C749A7"/>
    <w:rsid w:val="00C756C1"/>
    <w:rsid w:val="00C76F12"/>
    <w:rsid w:val="00C77DE0"/>
    <w:rsid w:val="00C81043"/>
    <w:rsid w:val="00C82A9B"/>
    <w:rsid w:val="00C82E7D"/>
    <w:rsid w:val="00C835BA"/>
    <w:rsid w:val="00C8449B"/>
    <w:rsid w:val="00C84CDF"/>
    <w:rsid w:val="00C85201"/>
    <w:rsid w:val="00C85519"/>
    <w:rsid w:val="00C868EB"/>
    <w:rsid w:val="00C91E95"/>
    <w:rsid w:val="00C93692"/>
    <w:rsid w:val="00C937CB"/>
    <w:rsid w:val="00C94263"/>
    <w:rsid w:val="00C94F7E"/>
    <w:rsid w:val="00C9528C"/>
    <w:rsid w:val="00C96994"/>
    <w:rsid w:val="00C96EE9"/>
    <w:rsid w:val="00C97C33"/>
    <w:rsid w:val="00CA0695"/>
    <w:rsid w:val="00CA0F49"/>
    <w:rsid w:val="00CA123F"/>
    <w:rsid w:val="00CA14C3"/>
    <w:rsid w:val="00CA161A"/>
    <w:rsid w:val="00CA202E"/>
    <w:rsid w:val="00CA243F"/>
    <w:rsid w:val="00CA2A7C"/>
    <w:rsid w:val="00CA3F7E"/>
    <w:rsid w:val="00CA6E69"/>
    <w:rsid w:val="00CA7613"/>
    <w:rsid w:val="00CA7C0F"/>
    <w:rsid w:val="00CB15D6"/>
    <w:rsid w:val="00CB16D7"/>
    <w:rsid w:val="00CB1D39"/>
    <w:rsid w:val="00CB2431"/>
    <w:rsid w:val="00CB2782"/>
    <w:rsid w:val="00CB27FD"/>
    <w:rsid w:val="00CB3BDC"/>
    <w:rsid w:val="00CB4880"/>
    <w:rsid w:val="00CB4EB3"/>
    <w:rsid w:val="00CB630C"/>
    <w:rsid w:val="00CC0AF6"/>
    <w:rsid w:val="00CC1639"/>
    <w:rsid w:val="00CC3F28"/>
    <w:rsid w:val="00CC4D32"/>
    <w:rsid w:val="00CC5A78"/>
    <w:rsid w:val="00CC6106"/>
    <w:rsid w:val="00CC7564"/>
    <w:rsid w:val="00CC7791"/>
    <w:rsid w:val="00CD02FA"/>
    <w:rsid w:val="00CD10A2"/>
    <w:rsid w:val="00CD25E5"/>
    <w:rsid w:val="00CD2849"/>
    <w:rsid w:val="00CD2E31"/>
    <w:rsid w:val="00CD2E39"/>
    <w:rsid w:val="00CD47D2"/>
    <w:rsid w:val="00CD54DD"/>
    <w:rsid w:val="00CD59AE"/>
    <w:rsid w:val="00CD73E7"/>
    <w:rsid w:val="00CD765D"/>
    <w:rsid w:val="00CE00A8"/>
    <w:rsid w:val="00CE0D72"/>
    <w:rsid w:val="00CE3285"/>
    <w:rsid w:val="00CE5E80"/>
    <w:rsid w:val="00CE674A"/>
    <w:rsid w:val="00CE697F"/>
    <w:rsid w:val="00CE6CC1"/>
    <w:rsid w:val="00CE79E5"/>
    <w:rsid w:val="00CE7DF6"/>
    <w:rsid w:val="00CF29A5"/>
    <w:rsid w:val="00CF2E0D"/>
    <w:rsid w:val="00CF3116"/>
    <w:rsid w:val="00CF47AF"/>
    <w:rsid w:val="00CF59F7"/>
    <w:rsid w:val="00CF5F4A"/>
    <w:rsid w:val="00CF644F"/>
    <w:rsid w:val="00CF67D0"/>
    <w:rsid w:val="00CF6B29"/>
    <w:rsid w:val="00D01731"/>
    <w:rsid w:val="00D01AA6"/>
    <w:rsid w:val="00D02F75"/>
    <w:rsid w:val="00D03468"/>
    <w:rsid w:val="00D040F8"/>
    <w:rsid w:val="00D04842"/>
    <w:rsid w:val="00D05321"/>
    <w:rsid w:val="00D0558A"/>
    <w:rsid w:val="00D06929"/>
    <w:rsid w:val="00D06B36"/>
    <w:rsid w:val="00D06D05"/>
    <w:rsid w:val="00D10242"/>
    <w:rsid w:val="00D10B25"/>
    <w:rsid w:val="00D11C44"/>
    <w:rsid w:val="00D11DD7"/>
    <w:rsid w:val="00D12105"/>
    <w:rsid w:val="00D1277B"/>
    <w:rsid w:val="00D128A8"/>
    <w:rsid w:val="00D139C3"/>
    <w:rsid w:val="00D13F48"/>
    <w:rsid w:val="00D14B9C"/>
    <w:rsid w:val="00D168D2"/>
    <w:rsid w:val="00D17B1B"/>
    <w:rsid w:val="00D20122"/>
    <w:rsid w:val="00D2117D"/>
    <w:rsid w:val="00D21CC9"/>
    <w:rsid w:val="00D226F7"/>
    <w:rsid w:val="00D22796"/>
    <w:rsid w:val="00D232B4"/>
    <w:rsid w:val="00D25AE5"/>
    <w:rsid w:val="00D25FCF"/>
    <w:rsid w:val="00D267C2"/>
    <w:rsid w:val="00D276B3"/>
    <w:rsid w:val="00D27999"/>
    <w:rsid w:val="00D30A4F"/>
    <w:rsid w:val="00D359A3"/>
    <w:rsid w:val="00D36F97"/>
    <w:rsid w:val="00D372F0"/>
    <w:rsid w:val="00D376C6"/>
    <w:rsid w:val="00D40051"/>
    <w:rsid w:val="00D40F00"/>
    <w:rsid w:val="00D4117E"/>
    <w:rsid w:val="00D41BF5"/>
    <w:rsid w:val="00D43D42"/>
    <w:rsid w:val="00D444B7"/>
    <w:rsid w:val="00D45DCF"/>
    <w:rsid w:val="00D46611"/>
    <w:rsid w:val="00D5026D"/>
    <w:rsid w:val="00D552F2"/>
    <w:rsid w:val="00D568A5"/>
    <w:rsid w:val="00D56BEF"/>
    <w:rsid w:val="00D56F2A"/>
    <w:rsid w:val="00D571A2"/>
    <w:rsid w:val="00D5732B"/>
    <w:rsid w:val="00D5732E"/>
    <w:rsid w:val="00D57DCF"/>
    <w:rsid w:val="00D57FC5"/>
    <w:rsid w:val="00D6056D"/>
    <w:rsid w:val="00D60CA1"/>
    <w:rsid w:val="00D61A62"/>
    <w:rsid w:val="00D621AA"/>
    <w:rsid w:val="00D62805"/>
    <w:rsid w:val="00D62C14"/>
    <w:rsid w:val="00D6693B"/>
    <w:rsid w:val="00D679C4"/>
    <w:rsid w:val="00D67B27"/>
    <w:rsid w:val="00D70C89"/>
    <w:rsid w:val="00D722A7"/>
    <w:rsid w:val="00D73E0A"/>
    <w:rsid w:val="00D73E4F"/>
    <w:rsid w:val="00D763B3"/>
    <w:rsid w:val="00D76864"/>
    <w:rsid w:val="00D802A7"/>
    <w:rsid w:val="00D80FF2"/>
    <w:rsid w:val="00D8238A"/>
    <w:rsid w:val="00D84F93"/>
    <w:rsid w:val="00D85C6A"/>
    <w:rsid w:val="00D86070"/>
    <w:rsid w:val="00D861F0"/>
    <w:rsid w:val="00D91221"/>
    <w:rsid w:val="00D91F3F"/>
    <w:rsid w:val="00D93E0F"/>
    <w:rsid w:val="00D93FD3"/>
    <w:rsid w:val="00D94918"/>
    <w:rsid w:val="00D959DA"/>
    <w:rsid w:val="00D96A97"/>
    <w:rsid w:val="00D96D79"/>
    <w:rsid w:val="00D974B8"/>
    <w:rsid w:val="00D97D34"/>
    <w:rsid w:val="00DA0E46"/>
    <w:rsid w:val="00DA1880"/>
    <w:rsid w:val="00DA199B"/>
    <w:rsid w:val="00DA1B6B"/>
    <w:rsid w:val="00DA1C4F"/>
    <w:rsid w:val="00DA1E4B"/>
    <w:rsid w:val="00DA2AD0"/>
    <w:rsid w:val="00DA3314"/>
    <w:rsid w:val="00DA3B86"/>
    <w:rsid w:val="00DA4212"/>
    <w:rsid w:val="00DA4D2E"/>
    <w:rsid w:val="00DA5ABC"/>
    <w:rsid w:val="00DA7107"/>
    <w:rsid w:val="00DB0263"/>
    <w:rsid w:val="00DB130D"/>
    <w:rsid w:val="00DB4093"/>
    <w:rsid w:val="00DB5988"/>
    <w:rsid w:val="00DB7DBA"/>
    <w:rsid w:val="00DC042F"/>
    <w:rsid w:val="00DC11E2"/>
    <w:rsid w:val="00DC2A10"/>
    <w:rsid w:val="00DC2B03"/>
    <w:rsid w:val="00DC2D5F"/>
    <w:rsid w:val="00DC314A"/>
    <w:rsid w:val="00DC34E1"/>
    <w:rsid w:val="00DC3B03"/>
    <w:rsid w:val="00DC4029"/>
    <w:rsid w:val="00DC48BD"/>
    <w:rsid w:val="00DC61AA"/>
    <w:rsid w:val="00DC6C92"/>
    <w:rsid w:val="00DC7FBF"/>
    <w:rsid w:val="00DD0A80"/>
    <w:rsid w:val="00DD0BF3"/>
    <w:rsid w:val="00DD10B2"/>
    <w:rsid w:val="00DD209F"/>
    <w:rsid w:val="00DE0B31"/>
    <w:rsid w:val="00DE1D04"/>
    <w:rsid w:val="00DE237E"/>
    <w:rsid w:val="00DE2CF9"/>
    <w:rsid w:val="00DE3737"/>
    <w:rsid w:val="00DE37CD"/>
    <w:rsid w:val="00DE733E"/>
    <w:rsid w:val="00DE7746"/>
    <w:rsid w:val="00DE779F"/>
    <w:rsid w:val="00DF0089"/>
    <w:rsid w:val="00DF0EF1"/>
    <w:rsid w:val="00DF10B8"/>
    <w:rsid w:val="00DF164C"/>
    <w:rsid w:val="00DF1FB7"/>
    <w:rsid w:val="00DF31B9"/>
    <w:rsid w:val="00DF3CA3"/>
    <w:rsid w:val="00DF5BBF"/>
    <w:rsid w:val="00DF69BF"/>
    <w:rsid w:val="00E00602"/>
    <w:rsid w:val="00E02DE4"/>
    <w:rsid w:val="00E0368E"/>
    <w:rsid w:val="00E03C4C"/>
    <w:rsid w:val="00E0403B"/>
    <w:rsid w:val="00E144BE"/>
    <w:rsid w:val="00E14A73"/>
    <w:rsid w:val="00E20185"/>
    <w:rsid w:val="00E218BE"/>
    <w:rsid w:val="00E22CAA"/>
    <w:rsid w:val="00E2305D"/>
    <w:rsid w:val="00E240C0"/>
    <w:rsid w:val="00E254AC"/>
    <w:rsid w:val="00E257EE"/>
    <w:rsid w:val="00E25FA7"/>
    <w:rsid w:val="00E27319"/>
    <w:rsid w:val="00E2742E"/>
    <w:rsid w:val="00E30622"/>
    <w:rsid w:val="00E317C4"/>
    <w:rsid w:val="00E31B42"/>
    <w:rsid w:val="00E32ACB"/>
    <w:rsid w:val="00E32F90"/>
    <w:rsid w:val="00E343C6"/>
    <w:rsid w:val="00E34511"/>
    <w:rsid w:val="00E35D7B"/>
    <w:rsid w:val="00E3786D"/>
    <w:rsid w:val="00E40339"/>
    <w:rsid w:val="00E40840"/>
    <w:rsid w:val="00E4114E"/>
    <w:rsid w:val="00E41A14"/>
    <w:rsid w:val="00E43203"/>
    <w:rsid w:val="00E478E1"/>
    <w:rsid w:val="00E50D66"/>
    <w:rsid w:val="00E51455"/>
    <w:rsid w:val="00E528E3"/>
    <w:rsid w:val="00E53337"/>
    <w:rsid w:val="00E5348D"/>
    <w:rsid w:val="00E55540"/>
    <w:rsid w:val="00E55684"/>
    <w:rsid w:val="00E556D8"/>
    <w:rsid w:val="00E5725E"/>
    <w:rsid w:val="00E62557"/>
    <w:rsid w:val="00E6291F"/>
    <w:rsid w:val="00E63C1E"/>
    <w:rsid w:val="00E64E75"/>
    <w:rsid w:val="00E65181"/>
    <w:rsid w:val="00E65508"/>
    <w:rsid w:val="00E65722"/>
    <w:rsid w:val="00E67A33"/>
    <w:rsid w:val="00E70E93"/>
    <w:rsid w:val="00E7166A"/>
    <w:rsid w:val="00E71C3F"/>
    <w:rsid w:val="00E75376"/>
    <w:rsid w:val="00E75802"/>
    <w:rsid w:val="00E76128"/>
    <w:rsid w:val="00E76AA5"/>
    <w:rsid w:val="00E76B73"/>
    <w:rsid w:val="00E77207"/>
    <w:rsid w:val="00E773C6"/>
    <w:rsid w:val="00E7741F"/>
    <w:rsid w:val="00E77565"/>
    <w:rsid w:val="00E82A47"/>
    <w:rsid w:val="00E83668"/>
    <w:rsid w:val="00E8440C"/>
    <w:rsid w:val="00E847A7"/>
    <w:rsid w:val="00E85308"/>
    <w:rsid w:val="00E85C69"/>
    <w:rsid w:val="00E8600C"/>
    <w:rsid w:val="00E86649"/>
    <w:rsid w:val="00E87234"/>
    <w:rsid w:val="00E914D5"/>
    <w:rsid w:val="00E93696"/>
    <w:rsid w:val="00E93FDA"/>
    <w:rsid w:val="00E9440A"/>
    <w:rsid w:val="00E96247"/>
    <w:rsid w:val="00E96F94"/>
    <w:rsid w:val="00E972A0"/>
    <w:rsid w:val="00E972DC"/>
    <w:rsid w:val="00EA072A"/>
    <w:rsid w:val="00EA137D"/>
    <w:rsid w:val="00EA1982"/>
    <w:rsid w:val="00EA1A6A"/>
    <w:rsid w:val="00EA1A77"/>
    <w:rsid w:val="00EA1C4B"/>
    <w:rsid w:val="00EA4C95"/>
    <w:rsid w:val="00EA4F32"/>
    <w:rsid w:val="00EA70F8"/>
    <w:rsid w:val="00EB17FB"/>
    <w:rsid w:val="00EB1B09"/>
    <w:rsid w:val="00EB33E4"/>
    <w:rsid w:val="00EB3733"/>
    <w:rsid w:val="00EB3BB4"/>
    <w:rsid w:val="00EB3C9F"/>
    <w:rsid w:val="00EB4A36"/>
    <w:rsid w:val="00EB52CA"/>
    <w:rsid w:val="00EB543B"/>
    <w:rsid w:val="00EB56FE"/>
    <w:rsid w:val="00EC075A"/>
    <w:rsid w:val="00EC1FAA"/>
    <w:rsid w:val="00EC49DE"/>
    <w:rsid w:val="00EC4FCC"/>
    <w:rsid w:val="00EC503A"/>
    <w:rsid w:val="00EC5383"/>
    <w:rsid w:val="00EC55AD"/>
    <w:rsid w:val="00EC57E2"/>
    <w:rsid w:val="00EC5AB1"/>
    <w:rsid w:val="00EC6C66"/>
    <w:rsid w:val="00EC6D33"/>
    <w:rsid w:val="00EC7781"/>
    <w:rsid w:val="00ED02D6"/>
    <w:rsid w:val="00ED4EEA"/>
    <w:rsid w:val="00ED5B65"/>
    <w:rsid w:val="00ED663B"/>
    <w:rsid w:val="00ED67E5"/>
    <w:rsid w:val="00ED72C7"/>
    <w:rsid w:val="00ED780E"/>
    <w:rsid w:val="00EE08E5"/>
    <w:rsid w:val="00EE20A8"/>
    <w:rsid w:val="00EE30E0"/>
    <w:rsid w:val="00EE3393"/>
    <w:rsid w:val="00EE3C32"/>
    <w:rsid w:val="00EE4194"/>
    <w:rsid w:val="00EE43AE"/>
    <w:rsid w:val="00EE72B6"/>
    <w:rsid w:val="00EE760C"/>
    <w:rsid w:val="00EF1469"/>
    <w:rsid w:val="00EF1DD9"/>
    <w:rsid w:val="00EF3717"/>
    <w:rsid w:val="00EF418E"/>
    <w:rsid w:val="00EF610A"/>
    <w:rsid w:val="00EF6160"/>
    <w:rsid w:val="00EF6DBF"/>
    <w:rsid w:val="00EF7701"/>
    <w:rsid w:val="00EF7FD4"/>
    <w:rsid w:val="00F004AE"/>
    <w:rsid w:val="00F0120E"/>
    <w:rsid w:val="00F014EC"/>
    <w:rsid w:val="00F033D8"/>
    <w:rsid w:val="00F0347C"/>
    <w:rsid w:val="00F03C56"/>
    <w:rsid w:val="00F05309"/>
    <w:rsid w:val="00F05903"/>
    <w:rsid w:val="00F06163"/>
    <w:rsid w:val="00F0742D"/>
    <w:rsid w:val="00F07E6A"/>
    <w:rsid w:val="00F11A30"/>
    <w:rsid w:val="00F12B50"/>
    <w:rsid w:val="00F12D45"/>
    <w:rsid w:val="00F12F9D"/>
    <w:rsid w:val="00F1388D"/>
    <w:rsid w:val="00F13C63"/>
    <w:rsid w:val="00F13DF7"/>
    <w:rsid w:val="00F14489"/>
    <w:rsid w:val="00F15C98"/>
    <w:rsid w:val="00F1615F"/>
    <w:rsid w:val="00F174E6"/>
    <w:rsid w:val="00F2071A"/>
    <w:rsid w:val="00F23483"/>
    <w:rsid w:val="00F234BB"/>
    <w:rsid w:val="00F2367F"/>
    <w:rsid w:val="00F237DB"/>
    <w:rsid w:val="00F25266"/>
    <w:rsid w:val="00F25345"/>
    <w:rsid w:val="00F25BE5"/>
    <w:rsid w:val="00F25DB8"/>
    <w:rsid w:val="00F27C82"/>
    <w:rsid w:val="00F3109E"/>
    <w:rsid w:val="00F31B4D"/>
    <w:rsid w:val="00F31B5A"/>
    <w:rsid w:val="00F31CB1"/>
    <w:rsid w:val="00F34B36"/>
    <w:rsid w:val="00F34B45"/>
    <w:rsid w:val="00F36260"/>
    <w:rsid w:val="00F3746D"/>
    <w:rsid w:val="00F37D94"/>
    <w:rsid w:val="00F40632"/>
    <w:rsid w:val="00F425EB"/>
    <w:rsid w:val="00F42625"/>
    <w:rsid w:val="00F428F5"/>
    <w:rsid w:val="00F434AF"/>
    <w:rsid w:val="00F43984"/>
    <w:rsid w:val="00F44223"/>
    <w:rsid w:val="00F46886"/>
    <w:rsid w:val="00F50B68"/>
    <w:rsid w:val="00F50D99"/>
    <w:rsid w:val="00F51E9F"/>
    <w:rsid w:val="00F54F6F"/>
    <w:rsid w:val="00F558DC"/>
    <w:rsid w:val="00F55A2C"/>
    <w:rsid w:val="00F5667E"/>
    <w:rsid w:val="00F56B29"/>
    <w:rsid w:val="00F57F2E"/>
    <w:rsid w:val="00F63761"/>
    <w:rsid w:val="00F653FA"/>
    <w:rsid w:val="00F655CB"/>
    <w:rsid w:val="00F658EA"/>
    <w:rsid w:val="00F66007"/>
    <w:rsid w:val="00F6625F"/>
    <w:rsid w:val="00F66442"/>
    <w:rsid w:val="00F664EA"/>
    <w:rsid w:val="00F67A0F"/>
    <w:rsid w:val="00F67F81"/>
    <w:rsid w:val="00F709C8"/>
    <w:rsid w:val="00F71793"/>
    <w:rsid w:val="00F73064"/>
    <w:rsid w:val="00F74A36"/>
    <w:rsid w:val="00F74BA5"/>
    <w:rsid w:val="00F75029"/>
    <w:rsid w:val="00F757A9"/>
    <w:rsid w:val="00F767F7"/>
    <w:rsid w:val="00F77315"/>
    <w:rsid w:val="00F832FC"/>
    <w:rsid w:val="00F85CCF"/>
    <w:rsid w:val="00F85EF7"/>
    <w:rsid w:val="00F86E8D"/>
    <w:rsid w:val="00F87309"/>
    <w:rsid w:val="00F87A7B"/>
    <w:rsid w:val="00F94937"/>
    <w:rsid w:val="00F95323"/>
    <w:rsid w:val="00F955BD"/>
    <w:rsid w:val="00F9783E"/>
    <w:rsid w:val="00FA1280"/>
    <w:rsid w:val="00FA3A06"/>
    <w:rsid w:val="00FA48D8"/>
    <w:rsid w:val="00FA515E"/>
    <w:rsid w:val="00FA575F"/>
    <w:rsid w:val="00FA66DD"/>
    <w:rsid w:val="00FA7758"/>
    <w:rsid w:val="00FA7BBA"/>
    <w:rsid w:val="00FB093B"/>
    <w:rsid w:val="00FB1C36"/>
    <w:rsid w:val="00FB2275"/>
    <w:rsid w:val="00FB3898"/>
    <w:rsid w:val="00FB49DD"/>
    <w:rsid w:val="00FB614E"/>
    <w:rsid w:val="00FB66AF"/>
    <w:rsid w:val="00FB66B4"/>
    <w:rsid w:val="00FB6CCE"/>
    <w:rsid w:val="00FB7019"/>
    <w:rsid w:val="00FB7822"/>
    <w:rsid w:val="00FC0D41"/>
    <w:rsid w:val="00FC0FEC"/>
    <w:rsid w:val="00FC15E2"/>
    <w:rsid w:val="00FC63CE"/>
    <w:rsid w:val="00FC6A04"/>
    <w:rsid w:val="00FC6B85"/>
    <w:rsid w:val="00FC7195"/>
    <w:rsid w:val="00FC7B18"/>
    <w:rsid w:val="00FD2717"/>
    <w:rsid w:val="00FD2F87"/>
    <w:rsid w:val="00FD30AD"/>
    <w:rsid w:val="00FD389A"/>
    <w:rsid w:val="00FD3A52"/>
    <w:rsid w:val="00FD3B92"/>
    <w:rsid w:val="00FD42DC"/>
    <w:rsid w:val="00FD4475"/>
    <w:rsid w:val="00FD5ACC"/>
    <w:rsid w:val="00FD5D4C"/>
    <w:rsid w:val="00FD666D"/>
    <w:rsid w:val="00FD67D1"/>
    <w:rsid w:val="00FD7495"/>
    <w:rsid w:val="00FE07D7"/>
    <w:rsid w:val="00FE34EF"/>
    <w:rsid w:val="00FE5CDD"/>
    <w:rsid w:val="00FE70FD"/>
    <w:rsid w:val="00FF1557"/>
    <w:rsid w:val="00FF1831"/>
    <w:rsid w:val="00FF269C"/>
    <w:rsid w:val="00FF3A7D"/>
    <w:rsid w:val="00FF41AB"/>
    <w:rsid w:val="00FF4BFD"/>
    <w:rsid w:val="00FF59F9"/>
    <w:rsid w:val="00FF5DB6"/>
    <w:rsid w:val="00FF5E71"/>
    <w:rsid w:val="00FF5ED8"/>
    <w:rsid w:val="00FF6CFC"/>
    <w:rsid w:val="00FF7D51"/>
    <w:rsid w:val="00FF7F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5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B4BB9"/>
    <w:pPr>
      <w:spacing w:after="0"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7B4BB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B4BB9"/>
  </w:style>
  <w:style w:type="paragraph" w:styleId="a6">
    <w:name w:val="footer"/>
    <w:basedOn w:val="a"/>
    <w:link w:val="a7"/>
    <w:uiPriority w:val="99"/>
    <w:semiHidden/>
    <w:unhideWhenUsed/>
    <w:rsid w:val="007B4BB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7B4BB9"/>
  </w:style>
  <w:style w:type="paragraph" w:styleId="a8">
    <w:name w:val="Balloon Text"/>
    <w:basedOn w:val="a"/>
    <w:link w:val="a9"/>
    <w:uiPriority w:val="99"/>
    <w:semiHidden/>
    <w:unhideWhenUsed/>
    <w:rsid w:val="001B096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B09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D1AE9-F022-4244-8937-E2F0E2DB2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1321</Words>
  <Characters>7532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Севгуль</dc:creator>
  <cp:lastModifiedBy>Гуля</cp:lastModifiedBy>
  <cp:revision>3</cp:revision>
  <cp:lastPrinted>2019-10-31T14:55:00Z</cp:lastPrinted>
  <dcterms:created xsi:type="dcterms:W3CDTF">2020-11-06T10:17:00Z</dcterms:created>
  <dcterms:modified xsi:type="dcterms:W3CDTF">2020-11-29T15:12:00Z</dcterms:modified>
</cp:coreProperties>
</file>